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807"/>
      </w:tblGrid>
      <w:tr w:rsidR="00B12A1F" w:rsidRPr="00C5247C" w14:paraId="3F505F6A" w14:textId="77777777" w:rsidTr="00B12A1F">
        <w:trPr>
          <w:trHeight w:val="2688"/>
        </w:trPr>
        <w:tc>
          <w:tcPr>
            <w:tcW w:w="9639" w:type="dxa"/>
          </w:tcPr>
          <w:p w14:paraId="555A39A7" w14:textId="77777777" w:rsidR="00D613F1" w:rsidRPr="00C5247C" w:rsidRDefault="00D613F1" w:rsidP="00D613F1">
            <w:pPr>
              <w:tabs>
                <w:tab w:val="left" w:pos="11130"/>
              </w:tabs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807" w:type="dxa"/>
          </w:tcPr>
          <w:p w14:paraId="58530745" w14:textId="36DB94BE" w:rsidR="00D613F1" w:rsidRPr="00C5247C" w:rsidRDefault="00D613F1" w:rsidP="00D613F1">
            <w:pPr>
              <w:tabs>
                <w:tab w:val="left" w:pos="11130"/>
              </w:tabs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Приложение</w:t>
            </w:r>
          </w:p>
          <w:p w14:paraId="1ACE8D8D" w14:textId="77777777" w:rsidR="00B12A1F" w:rsidRPr="00C5247C" w:rsidRDefault="00B12A1F" w:rsidP="00D613F1">
            <w:pPr>
              <w:tabs>
                <w:tab w:val="left" w:pos="11130"/>
              </w:tabs>
              <w:rPr>
                <w:color w:val="000000" w:themeColor="text1"/>
                <w:sz w:val="28"/>
                <w:szCs w:val="28"/>
              </w:rPr>
            </w:pPr>
          </w:p>
          <w:p w14:paraId="044AD2FD" w14:textId="77777777" w:rsidR="00D613F1" w:rsidRPr="00C5247C" w:rsidRDefault="00D613F1" w:rsidP="00D613F1">
            <w:pPr>
              <w:tabs>
                <w:tab w:val="left" w:pos="11130"/>
              </w:tabs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к постановлению администрации</w:t>
            </w:r>
          </w:p>
          <w:p w14:paraId="458CDD1F" w14:textId="77777777" w:rsidR="00D613F1" w:rsidRPr="00C5247C" w:rsidRDefault="00D613F1" w:rsidP="00D613F1">
            <w:pPr>
              <w:tabs>
                <w:tab w:val="left" w:pos="11130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городского поселения</w:t>
            </w:r>
          </w:p>
          <w:p w14:paraId="480BC45B" w14:textId="77777777" w:rsidR="00D613F1" w:rsidRPr="00C5247C" w:rsidRDefault="00D613F1" w:rsidP="00D613F1">
            <w:pPr>
              <w:tabs>
                <w:tab w:val="left" w:pos="11130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района</w:t>
            </w:r>
          </w:p>
          <w:p w14:paraId="0678A596" w14:textId="02741646" w:rsidR="00D613F1" w:rsidRPr="00C5247C" w:rsidRDefault="004C0EA6" w:rsidP="00D613F1">
            <w:pPr>
              <w:tabs>
                <w:tab w:val="left" w:pos="11130"/>
              </w:tabs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от </w:t>
            </w:r>
            <w:r w:rsidRPr="004C0EA6">
              <w:rPr>
                <w:color w:val="000000" w:themeColor="text1"/>
                <w:sz w:val="28"/>
                <w:szCs w:val="28"/>
                <w:u w:val="single"/>
              </w:rPr>
              <w:t>___</w:t>
            </w:r>
            <w:r w:rsidR="00D613F1" w:rsidRPr="004C0EA6">
              <w:rPr>
                <w:color w:val="000000" w:themeColor="text1"/>
                <w:sz w:val="28"/>
                <w:szCs w:val="28"/>
                <w:u w:val="single"/>
              </w:rPr>
              <w:t>_</w:t>
            </w:r>
            <w:r w:rsidRPr="004C0EA6">
              <w:rPr>
                <w:color w:val="000000" w:themeColor="text1"/>
                <w:sz w:val="28"/>
                <w:szCs w:val="28"/>
                <w:u w:val="single"/>
              </w:rPr>
              <w:t>01.11.2025__</w:t>
            </w:r>
            <w:r w:rsidR="00D613F1" w:rsidRPr="004C0EA6">
              <w:rPr>
                <w:color w:val="000000" w:themeColor="text1"/>
                <w:sz w:val="28"/>
                <w:szCs w:val="28"/>
                <w:u w:val="single"/>
              </w:rPr>
              <w:t>__ № _</w:t>
            </w:r>
            <w:r w:rsidR="00B12A1F" w:rsidRPr="004C0EA6">
              <w:rPr>
                <w:color w:val="000000" w:themeColor="text1"/>
                <w:sz w:val="28"/>
                <w:szCs w:val="28"/>
                <w:u w:val="single"/>
              </w:rPr>
              <w:t>__</w:t>
            </w:r>
            <w:r w:rsidRPr="004C0EA6">
              <w:rPr>
                <w:color w:val="000000" w:themeColor="text1"/>
                <w:sz w:val="28"/>
                <w:szCs w:val="28"/>
                <w:u w:val="single"/>
              </w:rPr>
              <w:t>775</w:t>
            </w:r>
            <w:r w:rsidR="00D613F1" w:rsidRPr="004C0EA6">
              <w:rPr>
                <w:color w:val="000000" w:themeColor="text1"/>
                <w:sz w:val="28"/>
                <w:szCs w:val="28"/>
                <w:u w:val="single"/>
              </w:rPr>
              <w:t>__</w:t>
            </w:r>
          </w:p>
          <w:p w14:paraId="5D752CC1" w14:textId="77777777" w:rsidR="00D613F1" w:rsidRPr="00C5247C" w:rsidRDefault="00D613F1" w:rsidP="00D613F1">
            <w:pPr>
              <w:tabs>
                <w:tab w:val="left" w:pos="11130"/>
              </w:tabs>
              <w:rPr>
                <w:color w:val="000000" w:themeColor="text1"/>
                <w:sz w:val="28"/>
                <w:szCs w:val="28"/>
              </w:rPr>
            </w:pPr>
          </w:p>
          <w:p w14:paraId="7342C9F8" w14:textId="77777777" w:rsidR="00D613F1" w:rsidRPr="00C5247C" w:rsidRDefault="00D613F1" w:rsidP="00D613F1">
            <w:pPr>
              <w:tabs>
                <w:tab w:val="left" w:pos="11130"/>
              </w:tabs>
              <w:rPr>
                <w:color w:val="000000" w:themeColor="text1"/>
                <w:sz w:val="28"/>
                <w:szCs w:val="28"/>
              </w:rPr>
            </w:pPr>
          </w:p>
          <w:p w14:paraId="01629DE7" w14:textId="04B3EF03" w:rsidR="00D613F1" w:rsidRPr="00C5247C" w:rsidRDefault="00D613F1" w:rsidP="00D613F1">
            <w:pPr>
              <w:tabs>
                <w:tab w:val="left" w:pos="11130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05CC6577" w14:textId="77777777" w:rsidR="00D613F1" w:rsidRPr="00C5247C" w:rsidRDefault="00D613F1" w:rsidP="00D613F1">
      <w:pPr>
        <w:tabs>
          <w:tab w:val="left" w:pos="11130"/>
        </w:tabs>
        <w:jc w:val="right"/>
        <w:rPr>
          <w:color w:val="000000" w:themeColor="text1"/>
          <w:sz w:val="28"/>
          <w:szCs w:val="28"/>
        </w:rPr>
      </w:pPr>
    </w:p>
    <w:p w14:paraId="143560FE" w14:textId="77777777" w:rsidR="00E641B3" w:rsidRPr="00C5247C" w:rsidRDefault="00E641B3" w:rsidP="00D613F1">
      <w:pPr>
        <w:tabs>
          <w:tab w:val="left" w:pos="11130"/>
        </w:tabs>
        <w:jc w:val="right"/>
        <w:rPr>
          <w:color w:val="000000" w:themeColor="text1"/>
          <w:sz w:val="28"/>
          <w:szCs w:val="28"/>
        </w:rPr>
      </w:pPr>
    </w:p>
    <w:p w14:paraId="284C8DF7" w14:textId="6D669874" w:rsidR="00B12A1F" w:rsidRDefault="00B12A1F" w:rsidP="004C0EA6">
      <w:pPr>
        <w:rPr>
          <w:color w:val="000000" w:themeColor="text1"/>
          <w:sz w:val="28"/>
          <w:szCs w:val="28"/>
        </w:rPr>
      </w:pPr>
    </w:p>
    <w:p w14:paraId="13F38B6F" w14:textId="77777777" w:rsidR="004C0EA6" w:rsidRPr="00C5247C" w:rsidRDefault="004C0EA6" w:rsidP="004C0EA6">
      <w:pPr>
        <w:rPr>
          <w:color w:val="000000" w:themeColor="text1"/>
          <w:sz w:val="28"/>
          <w:szCs w:val="28"/>
        </w:rPr>
      </w:pPr>
      <w:bookmarkStart w:id="0" w:name="_GoBack"/>
      <w:bookmarkEnd w:id="0"/>
    </w:p>
    <w:p w14:paraId="3B19F50D" w14:textId="77777777" w:rsidR="00B12A1F" w:rsidRPr="00C5247C" w:rsidRDefault="00B12A1F" w:rsidP="00E20DD1">
      <w:pPr>
        <w:jc w:val="center"/>
        <w:rPr>
          <w:color w:val="000000" w:themeColor="text1"/>
          <w:sz w:val="28"/>
          <w:szCs w:val="28"/>
        </w:rPr>
      </w:pPr>
    </w:p>
    <w:p w14:paraId="7E20E46C" w14:textId="77777777" w:rsidR="00E641B3" w:rsidRPr="00C5247C" w:rsidRDefault="00ED18E5" w:rsidP="00E20DD1">
      <w:pPr>
        <w:jc w:val="center"/>
        <w:rPr>
          <w:b/>
          <w:bCs/>
          <w:color w:val="000000" w:themeColor="text1"/>
          <w:sz w:val="28"/>
          <w:szCs w:val="28"/>
        </w:rPr>
      </w:pPr>
      <w:r w:rsidRPr="00C5247C">
        <w:rPr>
          <w:b/>
          <w:bCs/>
          <w:color w:val="000000" w:themeColor="text1"/>
          <w:sz w:val="28"/>
          <w:szCs w:val="28"/>
        </w:rPr>
        <w:t xml:space="preserve">Муниципальная программа </w:t>
      </w:r>
      <w:proofErr w:type="spellStart"/>
      <w:r w:rsidRPr="00C5247C">
        <w:rPr>
          <w:b/>
          <w:bCs/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b/>
          <w:bCs/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Pr="00C5247C">
        <w:rPr>
          <w:b/>
          <w:bCs/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b/>
          <w:bCs/>
          <w:color w:val="000000" w:themeColor="text1"/>
          <w:sz w:val="28"/>
          <w:szCs w:val="28"/>
        </w:rPr>
        <w:t xml:space="preserve"> района </w:t>
      </w:r>
    </w:p>
    <w:p w14:paraId="4EE7ED8F" w14:textId="48ECE74E" w:rsidR="00E641B3" w:rsidRPr="00C5247C" w:rsidRDefault="00ED18E5" w:rsidP="00E20DD1">
      <w:pPr>
        <w:jc w:val="center"/>
        <w:rPr>
          <w:b/>
          <w:bCs/>
          <w:color w:val="000000" w:themeColor="text1"/>
          <w:sz w:val="28"/>
          <w:szCs w:val="28"/>
        </w:rPr>
      </w:pPr>
      <w:r w:rsidRPr="00C5247C">
        <w:rPr>
          <w:b/>
          <w:bCs/>
          <w:color w:val="000000" w:themeColor="text1"/>
          <w:sz w:val="28"/>
          <w:szCs w:val="28"/>
        </w:rPr>
        <w:t>«</w:t>
      </w:r>
      <w:r w:rsidR="00B12A1F" w:rsidRPr="00C5247C">
        <w:rPr>
          <w:b/>
          <w:bCs/>
          <w:color w:val="000000" w:themeColor="text1"/>
          <w:sz w:val="28"/>
          <w:szCs w:val="28"/>
        </w:rPr>
        <w:t>Энергосбережение и повышение энергетической эффективности</w:t>
      </w:r>
      <w:r w:rsidRPr="00C5247C">
        <w:rPr>
          <w:b/>
          <w:bCs/>
          <w:color w:val="000000" w:themeColor="text1"/>
          <w:sz w:val="28"/>
          <w:szCs w:val="28"/>
        </w:rPr>
        <w:t xml:space="preserve"> на 202</w:t>
      </w:r>
      <w:r w:rsidR="00B12A1F" w:rsidRPr="00C5247C">
        <w:rPr>
          <w:b/>
          <w:bCs/>
          <w:color w:val="000000" w:themeColor="text1"/>
          <w:sz w:val="28"/>
          <w:szCs w:val="28"/>
        </w:rPr>
        <w:t>6</w:t>
      </w:r>
      <w:r w:rsidRPr="00C5247C">
        <w:rPr>
          <w:b/>
          <w:bCs/>
          <w:color w:val="000000" w:themeColor="text1"/>
          <w:sz w:val="28"/>
          <w:szCs w:val="28"/>
        </w:rPr>
        <w:t>-20</w:t>
      </w:r>
      <w:r w:rsidR="00B12A1F" w:rsidRPr="00C5247C">
        <w:rPr>
          <w:b/>
          <w:bCs/>
          <w:color w:val="000000" w:themeColor="text1"/>
          <w:sz w:val="28"/>
          <w:szCs w:val="28"/>
        </w:rPr>
        <w:t>31</w:t>
      </w:r>
      <w:r w:rsidRPr="00C5247C">
        <w:rPr>
          <w:b/>
          <w:bCs/>
          <w:color w:val="000000" w:themeColor="text1"/>
          <w:sz w:val="28"/>
          <w:szCs w:val="28"/>
        </w:rPr>
        <w:t xml:space="preserve"> годы»</w:t>
      </w:r>
    </w:p>
    <w:p w14:paraId="32915733" w14:textId="77777777" w:rsidR="00E641B3" w:rsidRPr="00C5247C" w:rsidRDefault="00E641B3" w:rsidP="00E20DD1">
      <w:pPr>
        <w:jc w:val="center"/>
        <w:rPr>
          <w:color w:val="000000" w:themeColor="text1"/>
          <w:sz w:val="28"/>
          <w:szCs w:val="28"/>
        </w:rPr>
      </w:pPr>
    </w:p>
    <w:p w14:paraId="0CCB079D" w14:textId="77777777" w:rsidR="00E641B3" w:rsidRPr="00C5247C" w:rsidRDefault="00E641B3" w:rsidP="00E20DD1">
      <w:pPr>
        <w:jc w:val="center"/>
        <w:rPr>
          <w:color w:val="000000" w:themeColor="text1"/>
          <w:sz w:val="28"/>
          <w:szCs w:val="28"/>
        </w:rPr>
      </w:pPr>
    </w:p>
    <w:p w14:paraId="39F9BBDC" w14:textId="77777777" w:rsidR="00B12A1F" w:rsidRPr="00C5247C" w:rsidRDefault="00B12A1F" w:rsidP="00E20DD1">
      <w:pPr>
        <w:jc w:val="center"/>
        <w:rPr>
          <w:color w:val="000000" w:themeColor="text1"/>
          <w:sz w:val="28"/>
          <w:szCs w:val="28"/>
        </w:rPr>
      </w:pPr>
    </w:p>
    <w:p w14:paraId="310629DE" w14:textId="77777777" w:rsidR="00B12A1F" w:rsidRPr="00C5247C" w:rsidRDefault="00B12A1F" w:rsidP="00E20DD1">
      <w:pPr>
        <w:jc w:val="center"/>
        <w:rPr>
          <w:color w:val="000000" w:themeColor="text1"/>
          <w:sz w:val="28"/>
          <w:szCs w:val="28"/>
        </w:rPr>
      </w:pPr>
    </w:p>
    <w:p w14:paraId="7147E86B" w14:textId="77777777" w:rsidR="00B12A1F" w:rsidRPr="00C5247C" w:rsidRDefault="00B12A1F" w:rsidP="00E20DD1">
      <w:pPr>
        <w:jc w:val="center"/>
        <w:rPr>
          <w:color w:val="000000" w:themeColor="text1"/>
          <w:sz w:val="28"/>
          <w:szCs w:val="28"/>
        </w:rPr>
      </w:pPr>
    </w:p>
    <w:p w14:paraId="64AEEC10" w14:textId="77777777" w:rsidR="00B12A1F" w:rsidRPr="00C5247C" w:rsidRDefault="00B12A1F" w:rsidP="00E20DD1">
      <w:pPr>
        <w:jc w:val="center"/>
        <w:rPr>
          <w:color w:val="000000" w:themeColor="text1"/>
          <w:sz w:val="28"/>
          <w:szCs w:val="28"/>
        </w:rPr>
      </w:pPr>
    </w:p>
    <w:p w14:paraId="63EFBB78" w14:textId="77777777" w:rsidR="00E641B3" w:rsidRPr="00C5247C" w:rsidRDefault="00E641B3" w:rsidP="00E20DD1">
      <w:pPr>
        <w:jc w:val="center"/>
        <w:rPr>
          <w:color w:val="000000" w:themeColor="text1"/>
          <w:sz w:val="28"/>
          <w:szCs w:val="28"/>
        </w:rPr>
      </w:pPr>
    </w:p>
    <w:p w14:paraId="34B10E2C" w14:textId="77777777" w:rsidR="00B12A1F" w:rsidRPr="00C5247C" w:rsidRDefault="00B12A1F" w:rsidP="00E20DD1">
      <w:pPr>
        <w:jc w:val="center"/>
        <w:rPr>
          <w:color w:val="000000" w:themeColor="text1"/>
          <w:sz w:val="28"/>
          <w:szCs w:val="28"/>
        </w:rPr>
      </w:pPr>
    </w:p>
    <w:p w14:paraId="6B0314FE" w14:textId="77777777" w:rsidR="00B12A1F" w:rsidRPr="00C5247C" w:rsidRDefault="00B12A1F" w:rsidP="00E20DD1">
      <w:pPr>
        <w:jc w:val="center"/>
        <w:rPr>
          <w:color w:val="000000" w:themeColor="text1"/>
          <w:sz w:val="28"/>
          <w:szCs w:val="28"/>
        </w:rPr>
      </w:pPr>
    </w:p>
    <w:p w14:paraId="5D9E6CD7" w14:textId="77777777" w:rsidR="00B12A1F" w:rsidRPr="00C5247C" w:rsidRDefault="00B12A1F" w:rsidP="00E20DD1">
      <w:pPr>
        <w:jc w:val="center"/>
        <w:rPr>
          <w:color w:val="000000" w:themeColor="text1"/>
          <w:sz w:val="28"/>
          <w:szCs w:val="28"/>
        </w:rPr>
      </w:pPr>
    </w:p>
    <w:p w14:paraId="35F5D16F" w14:textId="77777777" w:rsidR="00B12A1F" w:rsidRPr="00C5247C" w:rsidRDefault="00B12A1F" w:rsidP="00E20DD1">
      <w:pPr>
        <w:jc w:val="center"/>
        <w:rPr>
          <w:color w:val="000000" w:themeColor="text1"/>
          <w:sz w:val="28"/>
          <w:szCs w:val="28"/>
        </w:rPr>
      </w:pPr>
    </w:p>
    <w:p w14:paraId="19C4ECDE" w14:textId="77777777" w:rsidR="00B12A1F" w:rsidRPr="00C5247C" w:rsidRDefault="00B12A1F" w:rsidP="00E20DD1">
      <w:pPr>
        <w:jc w:val="center"/>
        <w:rPr>
          <w:color w:val="000000" w:themeColor="text1"/>
          <w:sz w:val="28"/>
          <w:szCs w:val="28"/>
        </w:rPr>
      </w:pPr>
    </w:p>
    <w:p w14:paraId="032E161B" w14:textId="77777777" w:rsidR="00B12A1F" w:rsidRPr="00C5247C" w:rsidRDefault="00B12A1F" w:rsidP="00E20DD1">
      <w:pPr>
        <w:jc w:val="center"/>
        <w:rPr>
          <w:color w:val="000000" w:themeColor="text1"/>
          <w:sz w:val="28"/>
          <w:szCs w:val="28"/>
        </w:rPr>
      </w:pPr>
    </w:p>
    <w:p w14:paraId="648938AD" w14:textId="77777777" w:rsidR="00B12A1F" w:rsidRPr="00C5247C" w:rsidRDefault="00B12A1F" w:rsidP="00B12A1F">
      <w:pPr>
        <w:jc w:val="center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lastRenderedPageBreak/>
        <w:t xml:space="preserve">Паспорт муниципальной программы </w:t>
      </w:r>
      <w:proofErr w:type="spellStart"/>
      <w:r w:rsidRPr="00C5247C">
        <w:rPr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Pr="00C5247C">
        <w:rPr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color w:val="000000" w:themeColor="text1"/>
          <w:sz w:val="28"/>
          <w:szCs w:val="28"/>
        </w:rPr>
        <w:t xml:space="preserve"> района</w:t>
      </w:r>
    </w:p>
    <w:p w14:paraId="7F5039CF" w14:textId="77777777" w:rsidR="00B12A1F" w:rsidRPr="00C5247C" w:rsidRDefault="00B12A1F" w:rsidP="00B12A1F">
      <w:pPr>
        <w:jc w:val="center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«Энергосбережение и повышение энергетической эффективности на 2026-2031 годы»</w:t>
      </w:r>
    </w:p>
    <w:p w14:paraId="1FB0BE71" w14:textId="77777777" w:rsidR="00B12A1F" w:rsidRPr="00C5247C" w:rsidRDefault="00B12A1F" w:rsidP="00B12A1F">
      <w:pPr>
        <w:ind w:firstLine="708"/>
        <w:jc w:val="both"/>
        <w:rPr>
          <w:color w:val="000000" w:themeColor="text1"/>
          <w:sz w:val="28"/>
          <w:szCs w:val="28"/>
        </w:rPr>
      </w:pPr>
    </w:p>
    <w:tbl>
      <w:tblPr>
        <w:tblW w:w="1463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68"/>
        <w:gridCol w:w="11766"/>
      </w:tblGrid>
      <w:tr w:rsidR="00C5247C" w:rsidRPr="00C5247C" w14:paraId="31258815" w14:textId="77777777" w:rsidTr="00D305BF">
        <w:tc>
          <w:tcPr>
            <w:tcW w:w="2868" w:type="dxa"/>
          </w:tcPr>
          <w:p w14:paraId="5A86B7F6" w14:textId="77777777" w:rsidR="00B12A1F" w:rsidRPr="00C5247C" w:rsidRDefault="00B12A1F" w:rsidP="00B12A1F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1766" w:type="dxa"/>
          </w:tcPr>
          <w:p w14:paraId="7D4C3A12" w14:textId="5F5693EB" w:rsidR="00B12A1F" w:rsidRPr="00C5247C" w:rsidRDefault="00B12A1F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Управление жилищно-коммунального хозяйства администрации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района</w:t>
            </w:r>
          </w:p>
          <w:p w14:paraId="705CBF58" w14:textId="77777777" w:rsidR="00B12A1F" w:rsidRPr="00C5247C" w:rsidRDefault="00B12A1F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5247C" w:rsidRPr="00C5247C" w14:paraId="077F96F9" w14:textId="77777777" w:rsidTr="00D305BF">
        <w:tc>
          <w:tcPr>
            <w:tcW w:w="2868" w:type="dxa"/>
          </w:tcPr>
          <w:p w14:paraId="45BFA50F" w14:textId="2B95F065" w:rsidR="009F0544" w:rsidRPr="00C5247C" w:rsidRDefault="009F0544" w:rsidP="00B12A1F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1766" w:type="dxa"/>
          </w:tcPr>
          <w:p w14:paraId="642C0318" w14:textId="4F5DC8DB" w:rsidR="009F0544" w:rsidRPr="00C5247C" w:rsidRDefault="009F0544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C5247C" w:rsidRPr="00C5247C" w14:paraId="2807F736" w14:textId="77777777" w:rsidTr="00D305BF">
        <w:tc>
          <w:tcPr>
            <w:tcW w:w="2868" w:type="dxa"/>
          </w:tcPr>
          <w:p w14:paraId="07E263E0" w14:textId="77777777" w:rsidR="00B12A1F" w:rsidRPr="00C5247C" w:rsidRDefault="00B12A1F" w:rsidP="00B12A1F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1766" w:type="dxa"/>
          </w:tcPr>
          <w:p w14:paraId="0A4F8758" w14:textId="40303F48" w:rsidR="00B12A1F" w:rsidRPr="00C5247C" w:rsidRDefault="00B12A1F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Управление жилищно-коммунального хозяйства администрации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района</w:t>
            </w:r>
            <w:r w:rsidR="0041410B" w:rsidRPr="00C5247C">
              <w:rPr>
                <w:color w:val="000000" w:themeColor="text1"/>
                <w:sz w:val="28"/>
                <w:szCs w:val="28"/>
              </w:rPr>
              <w:t xml:space="preserve"> (далее – УЖКХ)</w:t>
            </w:r>
            <w:r w:rsidRPr="00C5247C">
              <w:rPr>
                <w:color w:val="000000" w:themeColor="text1"/>
                <w:sz w:val="28"/>
                <w:szCs w:val="28"/>
              </w:rPr>
              <w:t>, управляющие организации, товарищества собственников жилья, товарищества собственников недвижимости, жилищно-строительные кооперативы.</w:t>
            </w:r>
          </w:p>
        </w:tc>
      </w:tr>
      <w:tr w:rsidR="00C5247C" w:rsidRPr="00C5247C" w14:paraId="3C91846A" w14:textId="77777777" w:rsidTr="00D305BF">
        <w:tc>
          <w:tcPr>
            <w:tcW w:w="2868" w:type="dxa"/>
          </w:tcPr>
          <w:p w14:paraId="5F4EF358" w14:textId="66E93BBE" w:rsidR="009F0544" w:rsidRPr="00C5247C" w:rsidRDefault="009F0544" w:rsidP="00B12A1F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1766" w:type="dxa"/>
          </w:tcPr>
          <w:p w14:paraId="72DA523B" w14:textId="48641645" w:rsidR="009F0544" w:rsidRPr="00C5247C" w:rsidRDefault="009F0544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C5247C" w:rsidRPr="00C5247C" w14:paraId="5CAD4A87" w14:textId="77777777" w:rsidTr="00D305BF">
        <w:tc>
          <w:tcPr>
            <w:tcW w:w="2868" w:type="dxa"/>
          </w:tcPr>
          <w:p w14:paraId="1CD8A6A0" w14:textId="6E531425" w:rsidR="00EF26E7" w:rsidRPr="00C5247C" w:rsidRDefault="00EF26E7" w:rsidP="00B12A1F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Ве</w:t>
            </w:r>
            <w:r w:rsidR="006A7BB4" w:rsidRPr="00C5247C">
              <w:rPr>
                <w:color w:val="000000" w:themeColor="text1"/>
                <w:sz w:val="28"/>
                <w:szCs w:val="28"/>
              </w:rPr>
              <w:t xml:space="preserve">домственные целевые программы </w:t>
            </w:r>
            <w:r w:rsidR="00D305BF" w:rsidRPr="00C5247C">
              <w:rPr>
                <w:color w:val="000000" w:themeColor="text1"/>
                <w:sz w:val="28"/>
                <w:szCs w:val="28"/>
              </w:rPr>
              <w:t>(при наличии)</w:t>
            </w:r>
            <w:r w:rsidR="006A7BB4" w:rsidRPr="00C5247C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1766" w:type="dxa"/>
          </w:tcPr>
          <w:p w14:paraId="3E7D0172" w14:textId="493C8789" w:rsidR="00EF26E7" w:rsidRPr="00C5247C" w:rsidRDefault="00D305BF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C5247C" w:rsidRPr="00C5247C" w14:paraId="5A080099" w14:textId="77777777" w:rsidTr="00D305BF">
        <w:tc>
          <w:tcPr>
            <w:tcW w:w="2868" w:type="dxa"/>
          </w:tcPr>
          <w:p w14:paraId="26555397" w14:textId="247818AE" w:rsidR="00B12A1F" w:rsidRPr="00C5247C" w:rsidRDefault="00B12A1F" w:rsidP="00B12A1F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1766" w:type="dxa"/>
          </w:tcPr>
          <w:p w14:paraId="4081C8EB" w14:textId="00825225" w:rsidR="00B12A1F" w:rsidRPr="00C5247C" w:rsidRDefault="00840F10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- Учет использования энергетических ресурсов на территории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района;</w:t>
            </w:r>
          </w:p>
          <w:p w14:paraId="3E8045F1" w14:textId="126F9CBB" w:rsidR="00840F10" w:rsidRPr="00C5247C" w:rsidRDefault="00840F10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- устойчивое снижение потребления энергетических ресурсов в многоквартирных домах, расположенных на территории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района.</w:t>
            </w:r>
          </w:p>
        </w:tc>
      </w:tr>
      <w:tr w:rsidR="00C5247C" w:rsidRPr="00C5247C" w14:paraId="6F02520C" w14:textId="77777777" w:rsidTr="00D305BF">
        <w:tc>
          <w:tcPr>
            <w:tcW w:w="2868" w:type="dxa"/>
          </w:tcPr>
          <w:p w14:paraId="000BC374" w14:textId="41B0503C" w:rsidR="00B12A1F" w:rsidRPr="00C5247C" w:rsidRDefault="00B12A1F" w:rsidP="00B12A1F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1766" w:type="dxa"/>
          </w:tcPr>
          <w:p w14:paraId="5DA3843F" w14:textId="77777777" w:rsidR="00B12A1F" w:rsidRPr="00C5247C" w:rsidRDefault="00624CF1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- Обеспечение своевременной установки (поверки) общедомовых приборов учёта в многоквартирных домах, расположенных на территории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района;</w:t>
            </w:r>
          </w:p>
          <w:p w14:paraId="4D6D23C6" w14:textId="1DE61D86" w:rsidR="00624CF1" w:rsidRPr="00C5247C" w:rsidRDefault="00624CF1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- </w:t>
            </w:r>
            <w:r w:rsidR="00321165" w:rsidRPr="00C5247C">
              <w:rPr>
                <w:color w:val="000000" w:themeColor="text1"/>
                <w:sz w:val="28"/>
                <w:szCs w:val="28"/>
              </w:rPr>
              <w:t xml:space="preserve">проведение мероприятий, направленных на обеспечение снижения потребления энергетических ресурсов в многоквартирных домах, расположенных на территории </w:t>
            </w:r>
            <w:proofErr w:type="spellStart"/>
            <w:r w:rsidR="00321165"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="00321165" w:rsidRPr="00C5247C">
              <w:rPr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321165"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="00321165" w:rsidRPr="00C5247C">
              <w:rPr>
                <w:color w:val="000000" w:themeColor="text1"/>
                <w:sz w:val="28"/>
                <w:szCs w:val="28"/>
              </w:rPr>
              <w:t xml:space="preserve"> района.</w:t>
            </w:r>
          </w:p>
        </w:tc>
      </w:tr>
      <w:tr w:rsidR="00C5247C" w:rsidRPr="00C5247C" w14:paraId="0B7B59F2" w14:textId="77777777" w:rsidTr="00D305BF">
        <w:tc>
          <w:tcPr>
            <w:tcW w:w="2868" w:type="dxa"/>
          </w:tcPr>
          <w:p w14:paraId="47127E82" w14:textId="77777777" w:rsidR="00B12A1F" w:rsidRPr="00C5247C" w:rsidRDefault="00B12A1F" w:rsidP="00B12A1F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14:paraId="2B8C2DA6" w14:textId="77777777" w:rsidR="00B12A1F" w:rsidRPr="00C5247C" w:rsidRDefault="00B12A1F" w:rsidP="00B12A1F">
            <w:pPr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66" w:type="dxa"/>
          </w:tcPr>
          <w:p w14:paraId="1A71D20F" w14:textId="77777777" w:rsidR="00B12A1F" w:rsidRPr="00C5247C" w:rsidRDefault="00E74C28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- Установка (поверка) общедомового прибора учета электроэнергии в многоквартирном доме;</w:t>
            </w:r>
          </w:p>
          <w:p w14:paraId="462BF9FC" w14:textId="38B7ACC5" w:rsidR="00E74C28" w:rsidRPr="00C5247C" w:rsidRDefault="00E74C28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- установка (поверка) общедомового прибора учета холодной воды в многоквартирном доме;</w:t>
            </w:r>
          </w:p>
          <w:p w14:paraId="48D71594" w14:textId="38F39886" w:rsidR="00E74C28" w:rsidRPr="00C5247C" w:rsidRDefault="00E74C28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- установка (поверка) общедомового прибора учета тепловой энергии в многоквартирном доме;</w:t>
            </w:r>
          </w:p>
          <w:p w14:paraId="439185C1" w14:textId="1FBD63EF" w:rsidR="00E74C28" w:rsidRPr="00C5247C" w:rsidRDefault="00E74C28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- установка (поверка) общедомового прибора учета горячей воды в многоквартирном доме;</w:t>
            </w:r>
          </w:p>
          <w:p w14:paraId="35297B73" w14:textId="3529600B" w:rsidR="00B63F60" w:rsidRPr="00C5247C" w:rsidRDefault="00B63F60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- удельный расход электрической энергии в многоквартирных домах;</w:t>
            </w:r>
          </w:p>
          <w:p w14:paraId="00765D1B" w14:textId="099DA573" w:rsidR="00B63F60" w:rsidRPr="00C5247C" w:rsidRDefault="00B63F60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- удельный расход холодной воды в многоквартирных домах;</w:t>
            </w:r>
          </w:p>
          <w:p w14:paraId="73D3AF15" w14:textId="175CEDDE" w:rsidR="00B63F60" w:rsidRPr="00C5247C" w:rsidRDefault="00B63F60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- удельный расход тепловой энергии в многоквартирных домах;</w:t>
            </w:r>
          </w:p>
          <w:p w14:paraId="0FC17392" w14:textId="0F6F3C74" w:rsidR="00E74C28" w:rsidRPr="00C5247C" w:rsidRDefault="00B63F60" w:rsidP="00B63F60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- удельный расход горячей воды в многоквартирных домах.</w:t>
            </w:r>
          </w:p>
        </w:tc>
      </w:tr>
      <w:tr w:rsidR="00C5247C" w:rsidRPr="00C5247C" w14:paraId="21095B2C" w14:textId="77777777" w:rsidTr="00D305BF">
        <w:tc>
          <w:tcPr>
            <w:tcW w:w="2868" w:type="dxa"/>
          </w:tcPr>
          <w:p w14:paraId="226A2794" w14:textId="431F4FCD" w:rsidR="00BE4227" w:rsidRPr="00C5247C" w:rsidRDefault="00BE4227" w:rsidP="00B12A1F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1766" w:type="dxa"/>
          </w:tcPr>
          <w:p w14:paraId="5D7D0A84" w14:textId="60798FAF" w:rsidR="00BE4227" w:rsidRPr="00C5247C" w:rsidRDefault="00BE4227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нет</w:t>
            </w:r>
          </w:p>
        </w:tc>
      </w:tr>
      <w:tr w:rsidR="00C5247C" w:rsidRPr="00C5247C" w14:paraId="292A76B7" w14:textId="77777777" w:rsidTr="00D305BF">
        <w:tc>
          <w:tcPr>
            <w:tcW w:w="2868" w:type="dxa"/>
          </w:tcPr>
          <w:p w14:paraId="3BF52BD0" w14:textId="63D0C578" w:rsidR="00B12A1F" w:rsidRPr="00C5247C" w:rsidRDefault="00B12A1F" w:rsidP="00B12A1F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1766" w:type="dxa"/>
          </w:tcPr>
          <w:p w14:paraId="479E90EC" w14:textId="4F17CE6A" w:rsidR="00B12A1F" w:rsidRPr="00C5247C" w:rsidRDefault="00B12A1F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202</w:t>
            </w:r>
            <w:r w:rsidRPr="00C5247C">
              <w:rPr>
                <w:color w:val="000000" w:themeColor="text1"/>
                <w:sz w:val="28"/>
                <w:szCs w:val="28"/>
                <w:lang w:val="en-US"/>
              </w:rPr>
              <w:t>6</w:t>
            </w:r>
            <w:r w:rsidRPr="00C5247C">
              <w:rPr>
                <w:color w:val="000000" w:themeColor="text1"/>
                <w:sz w:val="28"/>
                <w:szCs w:val="28"/>
              </w:rPr>
              <w:t>-20</w:t>
            </w:r>
            <w:r w:rsidRPr="00C5247C">
              <w:rPr>
                <w:color w:val="000000" w:themeColor="text1"/>
                <w:sz w:val="28"/>
                <w:szCs w:val="28"/>
                <w:lang w:val="en-US"/>
              </w:rPr>
              <w:t>31</w:t>
            </w:r>
            <w:r w:rsidRPr="00C5247C">
              <w:rPr>
                <w:color w:val="000000" w:themeColor="text1"/>
                <w:sz w:val="28"/>
                <w:szCs w:val="28"/>
              </w:rPr>
              <w:t xml:space="preserve"> годы</w:t>
            </w:r>
          </w:p>
        </w:tc>
      </w:tr>
      <w:tr w:rsidR="00C5247C" w:rsidRPr="00C5247C" w14:paraId="3DEC34C0" w14:textId="77777777" w:rsidTr="00D305BF">
        <w:tc>
          <w:tcPr>
            <w:tcW w:w="2868" w:type="dxa"/>
          </w:tcPr>
          <w:p w14:paraId="5D19212C" w14:textId="77777777" w:rsidR="00B12A1F" w:rsidRPr="00C5247C" w:rsidRDefault="00B12A1F" w:rsidP="00B12A1F">
            <w:pPr>
              <w:contextualSpacing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  <w:p w14:paraId="281A74E5" w14:textId="77777777" w:rsidR="00B12A1F" w:rsidRPr="00C5247C" w:rsidRDefault="00B12A1F" w:rsidP="00B12A1F">
            <w:pPr>
              <w:contextualSpacing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766" w:type="dxa"/>
          </w:tcPr>
          <w:p w14:paraId="1A033BDA" w14:textId="14374B64" w:rsidR="00B12A1F" w:rsidRPr="00C5247C" w:rsidRDefault="00B12A1F" w:rsidP="00A95969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E3167D" w:rsidRPr="00C5247C">
              <w:rPr>
                <w:color w:val="000000" w:themeColor="text1"/>
                <w:sz w:val="28"/>
                <w:szCs w:val="28"/>
              </w:rPr>
              <w:t>3</w:t>
            </w:r>
            <w:r w:rsidR="00ED73A5" w:rsidRPr="00C5247C">
              <w:rPr>
                <w:color w:val="000000" w:themeColor="text1"/>
                <w:sz w:val="28"/>
                <w:szCs w:val="28"/>
              </w:rPr>
              <w:t> 642,7</w:t>
            </w:r>
            <w:r w:rsidRPr="00C5247C">
              <w:rPr>
                <w:color w:val="000000" w:themeColor="text1"/>
                <w:sz w:val="28"/>
                <w:szCs w:val="28"/>
              </w:rPr>
              <w:t xml:space="preserve"> тыс. рублей, в том числе за счет бюджета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района </w:t>
            </w:r>
            <w:r w:rsidR="00A95969" w:rsidRPr="00C5247C">
              <w:rPr>
                <w:color w:val="000000" w:themeColor="text1"/>
                <w:sz w:val="28"/>
                <w:szCs w:val="28"/>
              </w:rPr>
              <w:t xml:space="preserve">– </w:t>
            </w:r>
            <w:r w:rsidRPr="00C5247C">
              <w:rPr>
                <w:color w:val="000000" w:themeColor="text1"/>
                <w:sz w:val="28"/>
                <w:szCs w:val="28"/>
              </w:rPr>
              <w:t xml:space="preserve">0,0 тыс. рублей; за счет внебюджетных источников </w:t>
            </w:r>
            <w:r w:rsidR="00A95969" w:rsidRPr="00C5247C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E3167D" w:rsidRPr="00C5247C">
              <w:rPr>
                <w:color w:val="000000" w:themeColor="text1"/>
                <w:sz w:val="28"/>
                <w:szCs w:val="28"/>
              </w:rPr>
              <w:t>3</w:t>
            </w:r>
            <w:r w:rsidR="00ED73A5" w:rsidRPr="00C5247C">
              <w:rPr>
                <w:color w:val="000000" w:themeColor="text1"/>
                <w:sz w:val="28"/>
                <w:szCs w:val="28"/>
              </w:rPr>
              <w:t> 642,</w:t>
            </w:r>
            <w:r w:rsidR="00E3167D" w:rsidRPr="00C5247C">
              <w:rPr>
                <w:color w:val="000000" w:themeColor="text1"/>
                <w:sz w:val="28"/>
                <w:szCs w:val="28"/>
              </w:rPr>
              <w:t>7</w:t>
            </w:r>
            <w:r w:rsidRPr="00C5247C">
              <w:rPr>
                <w:color w:val="000000" w:themeColor="text1"/>
                <w:sz w:val="28"/>
                <w:szCs w:val="28"/>
              </w:rPr>
              <w:t xml:space="preserve"> тыс. рублей, в том числе</w:t>
            </w:r>
            <w:r w:rsidR="00A95969" w:rsidRPr="00C5247C">
              <w:rPr>
                <w:color w:val="000000" w:themeColor="text1"/>
                <w:sz w:val="28"/>
                <w:szCs w:val="28"/>
              </w:rPr>
              <w:t xml:space="preserve"> по годам реализации</w:t>
            </w:r>
            <w:r w:rsidRPr="00C5247C">
              <w:rPr>
                <w:color w:val="000000" w:themeColor="text1"/>
                <w:sz w:val="28"/>
                <w:szCs w:val="28"/>
              </w:rPr>
              <w:t>:</w:t>
            </w:r>
          </w:p>
          <w:p w14:paraId="4C0BBD90" w14:textId="37A6BEE1" w:rsidR="00E3167D" w:rsidRPr="00C5247C" w:rsidRDefault="00E3167D" w:rsidP="00E3167D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2026 год – 5</w:t>
            </w:r>
            <w:r w:rsidR="00ED73A5" w:rsidRPr="00C5247C">
              <w:rPr>
                <w:color w:val="000000" w:themeColor="text1"/>
                <w:sz w:val="28"/>
                <w:szCs w:val="28"/>
              </w:rPr>
              <w:t>6</w:t>
            </w:r>
            <w:r w:rsidRPr="00C5247C">
              <w:rPr>
                <w:color w:val="000000" w:themeColor="text1"/>
                <w:sz w:val="28"/>
                <w:szCs w:val="28"/>
              </w:rPr>
              <w:t>6,9 тыс. рублей,</w:t>
            </w:r>
          </w:p>
          <w:p w14:paraId="79741A85" w14:textId="70C25196" w:rsidR="00E3167D" w:rsidRPr="00C5247C" w:rsidRDefault="00E3167D" w:rsidP="00E3167D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2027 год – 5</w:t>
            </w:r>
            <w:r w:rsidR="00ED73A5" w:rsidRPr="00C5247C">
              <w:rPr>
                <w:color w:val="000000" w:themeColor="text1"/>
                <w:sz w:val="28"/>
                <w:szCs w:val="28"/>
              </w:rPr>
              <w:t>6</w:t>
            </w:r>
            <w:r w:rsidRPr="00C5247C">
              <w:rPr>
                <w:color w:val="000000" w:themeColor="text1"/>
                <w:sz w:val="28"/>
                <w:szCs w:val="28"/>
              </w:rPr>
              <w:t>8,2 тыс. рублей,</w:t>
            </w:r>
          </w:p>
          <w:p w14:paraId="762A5F04" w14:textId="1DAE048D" w:rsidR="00E3167D" w:rsidRPr="00C5247C" w:rsidRDefault="00E3167D" w:rsidP="00E3167D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2028 год – </w:t>
            </w:r>
            <w:r w:rsidR="00ED73A5" w:rsidRPr="00C5247C">
              <w:rPr>
                <w:color w:val="000000" w:themeColor="text1"/>
                <w:sz w:val="28"/>
                <w:szCs w:val="28"/>
              </w:rPr>
              <w:t>62</w:t>
            </w:r>
            <w:r w:rsidRPr="00C5247C">
              <w:rPr>
                <w:color w:val="000000" w:themeColor="text1"/>
                <w:sz w:val="28"/>
                <w:szCs w:val="28"/>
              </w:rPr>
              <w:t>2,9 тыс. рублей,</w:t>
            </w:r>
          </w:p>
          <w:p w14:paraId="528C22A6" w14:textId="41280E0D" w:rsidR="00E3167D" w:rsidRPr="00C5247C" w:rsidRDefault="00E3167D" w:rsidP="00E3167D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2029 год – </w:t>
            </w:r>
            <w:r w:rsidR="00ED73A5" w:rsidRPr="00C5247C">
              <w:rPr>
                <w:color w:val="000000" w:themeColor="text1"/>
                <w:sz w:val="28"/>
                <w:szCs w:val="28"/>
              </w:rPr>
              <w:t>7</w:t>
            </w:r>
            <w:r w:rsidRPr="00C5247C">
              <w:rPr>
                <w:color w:val="000000" w:themeColor="text1"/>
                <w:sz w:val="28"/>
                <w:szCs w:val="28"/>
              </w:rPr>
              <w:t>02,9 тыс. рублей,</w:t>
            </w:r>
          </w:p>
          <w:p w14:paraId="651A206E" w14:textId="3C75A78C" w:rsidR="00E3167D" w:rsidRPr="00C5247C" w:rsidRDefault="00E3167D" w:rsidP="00E3167D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2030 год – </w:t>
            </w:r>
            <w:r w:rsidR="00ED73A5" w:rsidRPr="00C5247C">
              <w:rPr>
                <w:color w:val="000000" w:themeColor="text1"/>
                <w:sz w:val="28"/>
                <w:szCs w:val="28"/>
              </w:rPr>
              <w:t>59</w:t>
            </w:r>
            <w:r w:rsidRPr="00C5247C">
              <w:rPr>
                <w:color w:val="000000" w:themeColor="text1"/>
                <w:sz w:val="28"/>
                <w:szCs w:val="28"/>
              </w:rPr>
              <w:t>0,0 тыс. рублей,</w:t>
            </w:r>
          </w:p>
          <w:p w14:paraId="40C4187C" w14:textId="758668BF" w:rsidR="00B12A1F" w:rsidRPr="00C5247C" w:rsidRDefault="00E3167D" w:rsidP="00E3167D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2031 год – </w:t>
            </w:r>
            <w:r w:rsidR="00ED73A5" w:rsidRPr="00C5247C">
              <w:rPr>
                <w:color w:val="000000" w:themeColor="text1"/>
                <w:sz w:val="28"/>
                <w:szCs w:val="28"/>
              </w:rPr>
              <w:t>59</w:t>
            </w:r>
            <w:r w:rsidRPr="00C5247C">
              <w:rPr>
                <w:color w:val="000000" w:themeColor="text1"/>
                <w:sz w:val="28"/>
                <w:szCs w:val="28"/>
              </w:rPr>
              <w:t>1,8 тыс. рублей.</w:t>
            </w:r>
          </w:p>
        </w:tc>
      </w:tr>
    </w:tbl>
    <w:p w14:paraId="29B06C37" w14:textId="77777777" w:rsidR="00B12A1F" w:rsidRPr="00C5247C" w:rsidRDefault="00B12A1F" w:rsidP="00B12A1F">
      <w:pPr>
        <w:jc w:val="center"/>
        <w:rPr>
          <w:b/>
          <w:color w:val="000000" w:themeColor="text1"/>
          <w:sz w:val="28"/>
          <w:szCs w:val="28"/>
        </w:rPr>
      </w:pPr>
    </w:p>
    <w:p w14:paraId="703431E0" w14:textId="72416274" w:rsidR="00B12A1F" w:rsidRPr="00C5247C" w:rsidRDefault="00B12A1F" w:rsidP="00B12A1F">
      <w:pPr>
        <w:jc w:val="center"/>
        <w:rPr>
          <w:bCs/>
          <w:color w:val="000000" w:themeColor="text1"/>
          <w:sz w:val="28"/>
          <w:szCs w:val="28"/>
        </w:rPr>
      </w:pPr>
      <w:r w:rsidRPr="00C5247C">
        <w:rPr>
          <w:bCs/>
          <w:color w:val="000000" w:themeColor="text1"/>
          <w:sz w:val="28"/>
          <w:szCs w:val="28"/>
        </w:rPr>
        <w:t>Раздел 1. Характеристика текущего состояния и основные проблемы в соответствующей сфере реализации муниципальной программы.</w:t>
      </w:r>
    </w:p>
    <w:p w14:paraId="1D6A4B8C" w14:textId="77777777" w:rsidR="00B12A1F" w:rsidRPr="00C5247C" w:rsidRDefault="00B12A1F" w:rsidP="00B12A1F">
      <w:pPr>
        <w:jc w:val="center"/>
        <w:rPr>
          <w:color w:val="000000" w:themeColor="text1"/>
          <w:sz w:val="28"/>
          <w:szCs w:val="28"/>
        </w:rPr>
      </w:pPr>
    </w:p>
    <w:p w14:paraId="11E1065D" w14:textId="77777777" w:rsidR="00B12A1F" w:rsidRPr="00C5247C" w:rsidRDefault="00B12A1F" w:rsidP="00B12A1F">
      <w:pPr>
        <w:ind w:firstLine="72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Муниципальная программа разработана на основании:</w:t>
      </w:r>
    </w:p>
    <w:p w14:paraId="2994D7C8" w14:textId="1AA1023B" w:rsidR="000B3395" w:rsidRPr="00C5247C" w:rsidRDefault="000B3395" w:rsidP="000B3395">
      <w:pPr>
        <w:ind w:firstLine="72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lastRenderedPageBreak/>
        <w:t>- федерального закона от 6 октября 2003 года № 131-ФЗ «Об общих принципах организации местного самоуправления в Российской Федерации</w:t>
      </w:r>
      <w:r w:rsidR="00351B0D" w:rsidRPr="00C5247C">
        <w:rPr>
          <w:color w:val="000000" w:themeColor="text1"/>
          <w:sz w:val="28"/>
          <w:szCs w:val="28"/>
        </w:rPr>
        <w:t>»</w:t>
      </w:r>
      <w:r w:rsidRPr="00C5247C">
        <w:rPr>
          <w:color w:val="000000" w:themeColor="text1"/>
          <w:sz w:val="28"/>
          <w:szCs w:val="28"/>
        </w:rPr>
        <w:t>;</w:t>
      </w:r>
    </w:p>
    <w:p w14:paraId="41AC49C6" w14:textId="61F03915" w:rsidR="000B3395" w:rsidRPr="00C5247C" w:rsidRDefault="000B3395" w:rsidP="000B3395">
      <w:pPr>
        <w:ind w:firstLine="72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 xml:space="preserve">- </w:t>
      </w:r>
      <w:r w:rsidRPr="00C5247C">
        <w:rPr>
          <w:color w:val="000000" w:themeColor="text1"/>
          <w:spacing w:val="2"/>
          <w:sz w:val="28"/>
          <w:szCs w:val="28"/>
        </w:rPr>
        <w:t>законом Краснодарского края от 3 марта 2010 года № 1912-КЗ «Об энергосбережении и повышении энергетической эффективности в Краснодарском крае»;</w:t>
      </w:r>
    </w:p>
    <w:p w14:paraId="0FAF8AE2" w14:textId="77777777" w:rsidR="00B12A1F" w:rsidRPr="00C5247C" w:rsidRDefault="00B12A1F" w:rsidP="00B12A1F">
      <w:pPr>
        <w:ind w:firstLine="72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 xml:space="preserve">- федерального закона от 23 ноября 2009 года № 261-ФЗ «Об энергосбережении и о повышении </w:t>
      </w:r>
      <w:proofErr w:type="gramStart"/>
      <w:r w:rsidRPr="00C5247C">
        <w:rPr>
          <w:color w:val="000000" w:themeColor="text1"/>
          <w:sz w:val="28"/>
          <w:szCs w:val="28"/>
        </w:rPr>
        <w:t>энергетической эффективности</w:t>
      </w:r>
      <w:proofErr w:type="gramEnd"/>
      <w:r w:rsidRPr="00C5247C">
        <w:rPr>
          <w:color w:val="000000" w:themeColor="text1"/>
          <w:sz w:val="28"/>
          <w:szCs w:val="28"/>
        </w:rPr>
        <w:t xml:space="preserve"> и о внесение изменений в отдельные законодательные акты Российской Федерации»;</w:t>
      </w:r>
    </w:p>
    <w:p w14:paraId="5C6FB201" w14:textId="77777777" w:rsidR="00B12A1F" w:rsidRPr="00C5247C" w:rsidRDefault="00B12A1F" w:rsidP="00B12A1F">
      <w:pPr>
        <w:ind w:firstLine="72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- приказа министерства энергетики Российской Федерации от 30 июня 2014 года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условиях»;</w:t>
      </w:r>
    </w:p>
    <w:p w14:paraId="367B5C8F" w14:textId="77777777" w:rsidR="00B12A1F" w:rsidRPr="00C5247C" w:rsidRDefault="00B12A1F" w:rsidP="00B12A1F">
      <w:pPr>
        <w:ind w:firstLine="72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- федерального закона от 27 июля 2010 года № 190-ФЗ «О теплоснабжении»;</w:t>
      </w:r>
    </w:p>
    <w:p w14:paraId="359AB763" w14:textId="77777777" w:rsidR="00B12A1F" w:rsidRPr="00C5247C" w:rsidRDefault="00B12A1F" w:rsidP="00B12A1F">
      <w:pPr>
        <w:ind w:firstLine="72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- федерального закона от 7 декабря 2011 года № 416-ФЗ «О водоснабжении и водоотведении».</w:t>
      </w:r>
    </w:p>
    <w:p w14:paraId="604206E6" w14:textId="77777777" w:rsidR="0050526A" w:rsidRPr="00C5247C" w:rsidRDefault="0050526A" w:rsidP="00891850">
      <w:pPr>
        <w:ind w:firstLine="720"/>
        <w:jc w:val="both"/>
        <w:rPr>
          <w:color w:val="000000" w:themeColor="text1"/>
          <w:spacing w:val="2"/>
          <w:sz w:val="28"/>
          <w:szCs w:val="28"/>
        </w:rPr>
      </w:pPr>
      <w:r w:rsidRPr="00C5247C">
        <w:rPr>
          <w:color w:val="000000" w:themeColor="text1"/>
          <w:spacing w:val="2"/>
          <w:sz w:val="28"/>
          <w:szCs w:val="28"/>
        </w:rPr>
        <w:t xml:space="preserve">- </w:t>
      </w:r>
      <w:hyperlink r:id="rId8" w:history="1">
        <w:r w:rsidRPr="00C5247C">
          <w:rPr>
            <w:color w:val="000000" w:themeColor="text1"/>
            <w:spacing w:val="2"/>
            <w:sz w:val="28"/>
            <w:szCs w:val="28"/>
          </w:rPr>
          <w:t>р</w:t>
        </w:r>
        <w:r w:rsidR="00891850" w:rsidRPr="00C5247C">
          <w:rPr>
            <w:color w:val="000000" w:themeColor="text1"/>
            <w:spacing w:val="2"/>
            <w:sz w:val="28"/>
            <w:szCs w:val="28"/>
          </w:rPr>
          <w:t>аспоряжение Правительства РФ от 12 апреля 2025 № 908-р «Об утверждении Энергетической стратегии Российской Федерации на период до 2050 года</w:t>
        </w:r>
      </w:hyperlink>
      <w:r w:rsidR="00891850" w:rsidRPr="00C5247C">
        <w:rPr>
          <w:color w:val="000000" w:themeColor="text1"/>
          <w:spacing w:val="2"/>
          <w:sz w:val="28"/>
          <w:szCs w:val="28"/>
        </w:rPr>
        <w:t>»</w:t>
      </w:r>
      <w:r w:rsidRPr="00C5247C">
        <w:rPr>
          <w:color w:val="000000" w:themeColor="text1"/>
          <w:spacing w:val="2"/>
          <w:sz w:val="28"/>
          <w:szCs w:val="28"/>
        </w:rPr>
        <w:t xml:space="preserve"> (далее - Стратегия).</w:t>
      </w:r>
    </w:p>
    <w:p w14:paraId="0E8A9E2E" w14:textId="1C169430" w:rsidR="00891850" w:rsidRPr="00C5247C" w:rsidRDefault="0050526A" w:rsidP="00891850">
      <w:pPr>
        <w:ind w:firstLine="72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С</w:t>
      </w:r>
      <w:r w:rsidR="00891850" w:rsidRPr="00C5247C">
        <w:rPr>
          <w:color w:val="000000" w:themeColor="text1"/>
          <w:sz w:val="28"/>
          <w:szCs w:val="28"/>
        </w:rPr>
        <w:t>тратегия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региональных и муниципальных программ социально-экономического развития регионов.</w:t>
      </w:r>
    </w:p>
    <w:p w14:paraId="76E2FEC8" w14:textId="77777777" w:rsidR="00891850" w:rsidRPr="00C5247C" w:rsidRDefault="00891850" w:rsidP="00891850">
      <w:pPr>
        <w:ind w:firstLine="720"/>
        <w:jc w:val="both"/>
        <w:rPr>
          <w:i/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>В предстоящий период решение этих вопросов без применения программно-целевого метода не представляется возможным.</w:t>
      </w:r>
    </w:p>
    <w:p w14:paraId="7D554812" w14:textId="77777777" w:rsidR="00891850" w:rsidRPr="00C5247C" w:rsidRDefault="00891850" w:rsidP="00891850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>В условиях нарастающего дефицита энергоносителей и увеличения стоимости всех видов энергии возрастает актуальность использования любых резервов энергетики, позволяющих увеличивать производство энергии с минимальными затратами.</w:t>
      </w:r>
    </w:p>
    <w:p w14:paraId="4BBADFD6" w14:textId="77777777" w:rsidR="00891850" w:rsidRPr="00C5247C" w:rsidRDefault="00891850" w:rsidP="00891850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 xml:space="preserve">Крайне важным становится обеспечение экономии и эффективного использования энергетических ресурсов во всех сферах экономики муниципального образования, что требует формирования единой политики администрации </w:t>
      </w:r>
      <w:proofErr w:type="spellStart"/>
      <w:r w:rsidRPr="00C5247C">
        <w:rPr>
          <w:color w:val="000000" w:themeColor="text1"/>
          <w:sz w:val="28"/>
        </w:rPr>
        <w:t>Ейского</w:t>
      </w:r>
      <w:proofErr w:type="spellEnd"/>
      <w:r w:rsidRPr="00C5247C">
        <w:rPr>
          <w:color w:val="000000" w:themeColor="text1"/>
          <w:sz w:val="28"/>
        </w:rPr>
        <w:t xml:space="preserve"> городского поселения </w:t>
      </w:r>
      <w:proofErr w:type="spellStart"/>
      <w:r w:rsidRPr="00C5247C">
        <w:rPr>
          <w:color w:val="000000" w:themeColor="text1"/>
          <w:sz w:val="28"/>
        </w:rPr>
        <w:t>Ейского</w:t>
      </w:r>
      <w:proofErr w:type="spellEnd"/>
      <w:r w:rsidRPr="00C5247C">
        <w:rPr>
          <w:color w:val="000000" w:themeColor="text1"/>
          <w:sz w:val="28"/>
        </w:rPr>
        <w:t xml:space="preserve"> района по энергосбережению и повышению энергетической эффективности. Приоритетными направлениями, в которых требуется решение первоочередных задач по энергосбережению и повышению энергетической эффективности, являются: жилищный фонд и системы коммунальной инфраструктуры.</w:t>
      </w:r>
    </w:p>
    <w:p w14:paraId="5B29F3FA" w14:textId="77777777" w:rsidR="00891850" w:rsidRPr="00C5247C" w:rsidRDefault="00891850" w:rsidP="00891850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  <w:szCs w:val="28"/>
        </w:rPr>
        <w:t xml:space="preserve">В соответствии с постановлением от 2 июля 2025 года № 498 «Об утверждении реестра многоквартирных домов, расположенных на территории </w:t>
      </w:r>
      <w:proofErr w:type="spellStart"/>
      <w:r w:rsidRPr="00C5247C">
        <w:rPr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Pr="00C5247C">
        <w:rPr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color w:val="000000" w:themeColor="text1"/>
          <w:sz w:val="28"/>
          <w:szCs w:val="28"/>
        </w:rPr>
        <w:t xml:space="preserve"> района» н</w:t>
      </w:r>
      <w:r w:rsidRPr="00C5247C">
        <w:rPr>
          <w:color w:val="000000" w:themeColor="text1"/>
          <w:sz w:val="28"/>
        </w:rPr>
        <w:t xml:space="preserve">а территории </w:t>
      </w:r>
      <w:proofErr w:type="spellStart"/>
      <w:r w:rsidRPr="00C5247C">
        <w:rPr>
          <w:color w:val="000000" w:themeColor="text1"/>
          <w:sz w:val="28"/>
        </w:rPr>
        <w:t>Ейского</w:t>
      </w:r>
      <w:proofErr w:type="spellEnd"/>
      <w:r w:rsidRPr="00C5247C">
        <w:rPr>
          <w:color w:val="000000" w:themeColor="text1"/>
          <w:sz w:val="28"/>
        </w:rPr>
        <w:t xml:space="preserve"> городского поселения </w:t>
      </w:r>
      <w:proofErr w:type="spellStart"/>
      <w:r w:rsidRPr="00C5247C">
        <w:rPr>
          <w:color w:val="000000" w:themeColor="text1"/>
          <w:sz w:val="28"/>
        </w:rPr>
        <w:t>Ейского</w:t>
      </w:r>
      <w:proofErr w:type="spellEnd"/>
      <w:r w:rsidRPr="00C5247C">
        <w:rPr>
          <w:color w:val="000000" w:themeColor="text1"/>
          <w:sz w:val="28"/>
        </w:rPr>
        <w:t xml:space="preserve"> района насчитывается 470 многоквартирных дома (316 с центральным отоплением).</w:t>
      </w:r>
    </w:p>
    <w:p w14:paraId="7381927D" w14:textId="08BBBFEF" w:rsidR="00891850" w:rsidRPr="00C5247C" w:rsidRDefault="00891850" w:rsidP="00891850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 xml:space="preserve">Основными проблемами, препятствующими снижению потребления энергетических ресурсов в </w:t>
      </w:r>
      <w:r w:rsidR="00502D45" w:rsidRPr="00C5247C">
        <w:rPr>
          <w:color w:val="000000" w:themeColor="text1"/>
          <w:sz w:val="28"/>
        </w:rPr>
        <w:t>многоквартирных жилых домах,</w:t>
      </w:r>
      <w:r w:rsidRPr="00C5247C">
        <w:rPr>
          <w:color w:val="000000" w:themeColor="text1"/>
          <w:sz w:val="28"/>
        </w:rPr>
        <w:t xml:space="preserve"> являются:</w:t>
      </w:r>
    </w:p>
    <w:p w14:paraId="4CDDA8FD" w14:textId="77777777" w:rsidR="00891850" w:rsidRPr="00C5247C" w:rsidRDefault="00891850" w:rsidP="00891850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>- потери теплого воздуха через оконные проемы, системы вентиляции;</w:t>
      </w:r>
    </w:p>
    <w:p w14:paraId="6EA8DB2F" w14:textId="77777777" w:rsidR="00891850" w:rsidRPr="00C5247C" w:rsidRDefault="00891850" w:rsidP="00891850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>- изношенность инженерных сетей;</w:t>
      </w:r>
    </w:p>
    <w:p w14:paraId="5EED7BC7" w14:textId="77777777" w:rsidR="00891850" w:rsidRPr="00C5247C" w:rsidRDefault="00891850" w:rsidP="00891850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>- устаревшая система освещения помещений и учета потребляемой электроэнергии;</w:t>
      </w:r>
    </w:p>
    <w:p w14:paraId="57B27C19" w14:textId="563D7C33" w:rsidR="00891850" w:rsidRPr="00C5247C" w:rsidRDefault="00891850" w:rsidP="00891850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 xml:space="preserve">- дефекты тепловой изоляции </w:t>
      </w:r>
      <w:proofErr w:type="spellStart"/>
      <w:r w:rsidRPr="00C5247C">
        <w:rPr>
          <w:color w:val="000000" w:themeColor="text1"/>
          <w:sz w:val="28"/>
        </w:rPr>
        <w:t>теплопотребляющего</w:t>
      </w:r>
      <w:proofErr w:type="spellEnd"/>
      <w:r w:rsidRPr="00C5247C">
        <w:rPr>
          <w:color w:val="000000" w:themeColor="text1"/>
          <w:sz w:val="28"/>
        </w:rPr>
        <w:t xml:space="preserve"> оборудования</w:t>
      </w:r>
      <w:r w:rsidR="005E5C5B" w:rsidRPr="00C5247C">
        <w:rPr>
          <w:color w:val="000000" w:themeColor="text1"/>
          <w:sz w:val="28"/>
        </w:rPr>
        <w:t>.</w:t>
      </w:r>
    </w:p>
    <w:p w14:paraId="6DB523D0" w14:textId="2FE9AE68" w:rsidR="0092053B" w:rsidRPr="00C5247C" w:rsidRDefault="0092053B" w:rsidP="00891850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 xml:space="preserve">Невозможность установки общедомовых приборов учета в старых многоквартирных домах ввиду отсутствия технической возможности </w:t>
      </w:r>
      <w:proofErr w:type="spellStart"/>
      <w:r w:rsidRPr="00C5247C">
        <w:rPr>
          <w:color w:val="000000" w:themeColor="text1"/>
          <w:sz w:val="28"/>
        </w:rPr>
        <w:t>уставки</w:t>
      </w:r>
      <w:proofErr w:type="spellEnd"/>
      <w:r w:rsidRPr="00C5247C">
        <w:rPr>
          <w:color w:val="000000" w:themeColor="text1"/>
          <w:sz w:val="28"/>
        </w:rPr>
        <w:t xml:space="preserve"> еще одна проблема, препятствующая контролю потребления объемов энергетических ресурсов.  </w:t>
      </w:r>
    </w:p>
    <w:p w14:paraId="754FC01E" w14:textId="2F8B3EC7" w:rsidR="00891850" w:rsidRPr="00C5247C" w:rsidRDefault="00891850" w:rsidP="00891850">
      <w:pPr>
        <w:ind w:firstLine="709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>Анализ текущего состояния сферы энергосбережения показывает, что основные потери энергетических ресурсов наблюдаются при неэффективном использовании, распределении и потреблении электрической, тепловой энергии. Нерациональное использование и потери приводят к увеличению затрат на данный вид ресурсов. Это приводит к ухудшению среды для жизнедеятельности людей.</w:t>
      </w:r>
      <w:r w:rsidR="00616F42" w:rsidRPr="00C5247C">
        <w:rPr>
          <w:color w:val="000000" w:themeColor="text1"/>
          <w:sz w:val="28"/>
        </w:rPr>
        <w:t xml:space="preserve"> </w:t>
      </w:r>
    </w:p>
    <w:p w14:paraId="0F8A3477" w14:textId="77777777" w:rsidR="00891850" w:rsidRPr="00C5247C" w:rsidRDefault="00891850" w:rsidP="00891850">
      <w:pPr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ab/>
        <w:t>Для разрешения проблемных моментов необходимо осуществить комплекс мер по интенсификации энергосбережения, которые заключаются в выполнении плана мероприятий программы перехода на экономичное и рациональное расходование энергетических ресурсов при полном удовлетворении потребностей в их количестве и качестве.</w:t>
      </w:r>
    </w:p>
    <w:p w14:paraId="05506DB0" w14:textId="53E7F987" w:rsidR="00891850" w:rsidRPr="00C5247C" w:rsidRDefault="00257A94" w:rsidP="00891850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 xml:space="preserve"> </w:t>
      </w:r>
      <w:r w:rsidR="00891850" w:rsidRPr="00C5247C">
        <w:rPr>
          <w:color w:val="000000" w:themeColor="text1"/>
          <w:sz w:val="28"/>
          <w:szCs w:val="28"/>
        </w:rPr>
        <w:t>Управляющими организациями в рамках подготовки к осенне-зимнему периоду выполняются работы, имеющие энергосберегающий эффект:</w:t>
      </w:r>
    </w:p>
    <w:p w14:paraId="798CB434" w14:textId="77777777" w:rsidR="00891850" w:rsidRPr="00C5247C" w:rsidRDefault="00891850" w:rsidP="00891850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- промывка системы отопления многоквартирного дома,</w:t>
      </w:r>
    </w:p>
    <w:p w14:paraId="25EA22BB" w14:textId="77777777" w:rsidR="00891850" w:rsidRPr="00C5247C" w:rsidRDefault="00891850" w:rsidP="00891850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- теплоизоляция внутридомовых инженерных сетей,</w:t>
      </w:r>
    </w:p>
    <w:p w14:paraId="224332E2" w14:textId="77777777" w:rsidR="00891850" w:rsidRPr="00C5247C" w:rsidRDefault="00891850" w:rsidP="00891850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- утепление дверных и оконных конструкций, крыш,</w:t>
      </w:r>
    </w:p>
    <w:p w14:paraId="0703BE81" w14:textId="77777777" w:rsidR="00891850" w:rsidRPr="00C5247C" w:rsidRDefault="00891850" w:rsidP="00891850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- заделка межпанельных и компенсационных швов,</w:t>
      </w:r>
    </w:p>
    <w:p w14:paraId="35B00965" w14:textId="4A5ED20F" w:rsidR="00891850" w:rsidRPr="00C5247C" w:rsidRDefault="00891850" w:rsidP="00891850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 xml:space="preserve">- замена ламп накаливания и ртутных ламп на </w:t>
      </w:r>
      <w:proofErr w:type="spellStart"/>
      <w:r w:rsidRPr="00C5247C">
        <w:rPr>
          <w:color w:val="000000" w:themeColor="text1"/>
          <w:sz w:val="28"/>
          <w:szCs w:val="28"/>
        </w:rPr>
        <w:t>энергоэффективные</w:t>
      </w:r>
      <w:proofErr w:type="spellEnd"/>
      <w:r w:rsidRPr="00C5247C">
        <w:rPr>
          <w:color w:val="000000" w:themeColor="text1"/>
          <w:sz w:val="28"/>
          <w:szCs w:val="28"/>
        </w:rPr>
        <w:t xml:space="preserve"> светильники</w:t>
      </w:r>
      <w:r w:rsidR="00257A94" w:rsidRPr="00C5247C">
        <w:rPr>
          <w:color w:val="000000" w:themeColor="text1"/>
          <w:sz w:val="28"/>
          <w:szCs w:val="28"/>
        </w:rPr>
        <w:t>;</w:t>
      </w:r>
    </w:p>
    <w:p w14:paraId="3D6539D0" w14:textId="10DB6BF1" w:rsidR="00891850" w:rsidRPr="00C5247C" w:rsidRDefault="00891850" w:rsidP="00891850">
      <w:pPr>
        <w:ind w:left="567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  <w:szCs w:val="28"/>
        </w:rPr>
        <w:t>- оснащение приборами учета и контроля топливно-энергетических ресурсов</w:t>
      </w:r>
      <w:r w:rsidR="00616F42" w:rsidRPr="00C5247C">
        <w:rPr>
          <w:color w:val="000000" w:themeColor="text1"/>
          <w:sz w:val="28"/>
          <w:szCs w:val="28"/>
        </w:rPr>
        <w:t>.</w:t>
      </w:r>
    </w:p>
    <w:p w14:paraId="6F67BD65" w14:textId="77777777" w:rsidR="00891850" w:rsidRPr="00C5247C" w:rsidRDefault="00891850" w:rsidP="0089185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Данные работы выполняются за счет платы за содержание жилых помещений многоквартирных домов.</w:t>
      </w:r>
    </w:p>
    <w:p w14:paraId="79D9CDEA" w14:textId="482F12F6" w:rsidR="00891850" w:rsidRPr="00C5247C" w:rsidRDefault="00891850" w:rsidP="00891850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 xml:space="preserve">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 и может быть эффективно решена программно-целевым методом. </w:t>
      </w:r>
    </w:p>
    <w:p w14:paraId="038E3DDD" w14:textId="77777777" w:rsidR="00891850" w:rsidRPr="00C5247C" w:rsidRDefault="00891850" w:rsidP="003503DF">
      <w:pPr>
        <w:ind w:firstLine="720"/>
        <w:jc w:val="center"/>
        <w:rPr>
          <w:bCs/>
          <w:color w:val="000000" w:themeColor="text1"/>
          <w:sz w:val="28"/>
          <w:szCs w:val="28"/>
        </w:rPr>
      </w:pPr>
    </w:p>
    <w:p w14:paraId="754E4F83" w14:textId="6785655B" w:rsidR="00B12A1F" w:rsidRPr="00C5247C" w:rsidRDefault="00B12A1F" w:rsidP="003503DF">
      <w:pPr>
        <w:ind w:firstLine="720"/>
        <w:jc w:val="center"/>
        <w:rPr>
          <w:bCs/>
          <w:color w:val="000000" w:themeColor="text1"/>
          <w:sz w:val="28"/>
          <w:szCs w:val="28"/>
        </w:rPr>
      </w:pPr>
      <w:r w:rsidRPr="00C5247C">
        <w:rPr>
          <w:bCs/>
          <w:color w:val="000000" w:themeColor="text1"/>
          <w:sz w:val="28"/>
          <w:szCs w:val="28"/>
        </w:rPr>
        <w:t>Раздел 2. Цели, задачи</w:t>
      </w:r>
      <w:r w:rsidR="005E3E50" w:rsidRPr="00C5247C">
        <w:rPr>
          <w:bCs/>
          <w:color w:val="000000" w:themeColor="text1"/>
          <w:sz w:val="28"/>
          <w:szCs w:val="28"/>
        </w:rPr>
        <w:t xml:space="preserve"> и</w:t>
      </w:r>
      <w:r w:rsidRPr="00C5247C">
        <w:rPr>
          <w:bCs/>
          <w:color w:val="000000" w:themeColor="text1"/>
          <w:sz w:val="28"/>
          <w:szCs w:val="28"/>
        </w:rPr>
        <w:t xml:space="preserve"> целевые показатели муниципальной программы.</w:t>
      </w:r>
    </w:p>
    <w:p w14:paraId="584D577D" w14:textId="77777777" w:rsidR="00B12A1F" w:rsidRPr="00C5247C" w:rsidRDefault="00B12A1F" w:rsidP="00B12A1F">
      <w:pPr>
        <w:spacing w:line="228" w:lineRule="auto"/>
        <w:ind w:firstLine="5103"/>
        <w:jc w:val="right"/>
        <w:rPr>
          <w:color w:val="000000" w:themeColor="text1"/>
          <w:sz w:val="28"/>
          <w:szCs w:val="28"/>
        </w:rPr>
      </w:pPr>
    </w:p>
    <w:tbl>
      <w:tblPr>
        <w:tblStyle w:val="af5"/>
        <w:tblW w:w="1519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38"/>
        <w:gridCol w:w="5387"/>
        <w:gridCol w:w="1417"/>
        <w:gridCol w:w="1276"/>
        <w:gridCol w:w="1276"/>
        <w:gridCol w:w="1275"/>
        <w:gridCol w:w="1276"/>
        <w:gridCol w:w="1276"/>
        <w:gridCol w:w="1276"/>
      </w:tblGrid>
      <w:tr w:rsidR="00C5247C" w:rsidRPr="00C5247C" w14:paraId="4937A8CF" w14:textId="77777777" w:rsidTr="005928CB">
        <w:tc>
          <w:tcPr>
            <w:tcW w:w="738" w:type="dxa"/>
            <w:vMerge w:val="restart"/>
          </w:tcPr>
          <w:p w14:paraId="2A223CD7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№ п/п</w:t>
            </w:r>
          </w:p>
        </w:tc>
        <w:tc>
          <w:tcPr>
            <w:tcW w:w="5387" w:type="dxa"/>
            <w:vMerge w:val="restart"/>
          </w:tcPr>
          <w:p w14:paraId="7E84C331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</w:tcPr>
          <w:p w14:paraId="46412CC1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7655" w:type="dxa"/>
            <w:gridSpan w:val="6"/>
          </w:tcPr>
          <w:p w14:paraId="4D5ECEFD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Значение показателей</w:t>
            </w:r>
          </w:p>
        </w:tc>
      </w:tr>
      <w:tr w:rsidR="00C5247C" w:rsidRPr="00C5247C" w14:paraId="12D2D6AC" w14:textId="77777777" w:rsidTr="005928CB">
        <w:tc>
          <w:tcPr>
            <w:tcW w:w="738" w:type="dxa"/>
            <w:vMerge/>
          </w:tcPr>
          <w:p w14:paraId="7753F26D" w14:textId="77777777" w:rsidR="00B12A1F" w:rsidRPr="00C5247C" w:rsidRDefault="00B12A1F" w:rsidP="00B12A1F">
            <w:pPr>
              <w:spacing w:line="228" w:lineRule="auto"/>
              <w:jc w:val="both"/>
              <w:rPr>
                <w:color w:val="000000" w:themeColor="text1"/>
              </w:rPr>
            </w:pPr>
          </w:p>
        </w:tc>
        <w:tc>
          <w:tcPr>
            <w:tcW w:w="5387" w:type="dxa"/>
            <w:vMerge/>
          </w:tcPr>
          <w:p w14:paraId="6A8828A5" w14:textId="77777777" w:rsidR="00B12A1F" w:rsidRPr="00C5247C" w:rsidRDefault="00B12A1F" w:rsidP="00B12A1F">
            <w:pPr>
              <w:spacing w:line="228" w:lineRule="auto"/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  <w:vMerge/>
          </w:tcPr>
          <w:p w14:paraId="048C3543" w14:textId="77777777" w:rsidR="00B12A1F" w:rsidRPr="00C5247C" w:rsidRDefault="00B12A1F" w:rsidP="00B12A1F">
            <w:pPr>
              <w:spacing w:line="228" w:lineRule="auto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14:paraId="11E3ED5C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2026 год</w:t>
            </w:r>
          </w:p>
        </w:tc>
        <w:tc>
          <w:tcPr>
            <w:tcW w:w="1276" w:type="dxa"/>
          </w:tcPr>
          <w:p w14:paraId="7015A7BA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2027 год</w:t>
            </w:r>
          </w:p>
        </w:tc>
        <w:tc>
          <w:tcPr>
            <w:tcW w:w="1275" w:type="dxa"/>
          </w:tcPr>
          <w:p w14:paraId="09D08B73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2028 год</w:t>
            </w:r>
          </w:p>
        </w:tc>
        <w:tc>
          <w:tcPr>
            <w:tcW w:w="1276" w:type="dxa"/>
          </w:tcPr>
          <w:p w14:paraId="20827E71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2029 год</w:t>
            </w:r>
          </w:p>
        </w:tc>
        <w:tc>
          <w:tcPr>
            <w:tcW w:w="1276" w:type="dxa"/>
          </w:tcPr>
          <w:p w14:paraId="4939695A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2030 год</w:t>
            </w:r>
          </w:p>
        </w:tc>
        <w:tc>
          <w:tcPr>
            <w:tcW w:w="1276" w:type="dxa"/>
          </w:tcPr>
          <w:p w14:paraId="3A8B734B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2031 год</w:t>
            </w:r>
          </w:p>
        </w:tc>
      </w:tr>
      <w:tr w:rsidR="00C5247C" w:rsidRPr="00C5247C" w14:paraId="2C23EF42" w14:textId="77777777" w:rsidTr="005928CB">
        <w:tc>
          <w:tcPr>
            <w:tcW w:w="738" w:type="dxa"/>
          </w:tcPr>
          <w:p w14:paraId="3D823078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5247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87" w:type="dxa"/>
          </w:tcPr>
          <w:p w14:paraId="468A36F9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5247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3F6BBDF5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5247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23632F21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5247C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2F13D7A3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5247C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744491B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5247C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01B54FD4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5247C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14:paraId="23C42247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5247C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14:paraId="3663C25B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5247C">
              <w:rPr>
                <w:color w:val="000000" w:themeColor="text1"/>
                <w:sz w:val="20"/>
                <w:szCs w:val="20"/>
              </w:rPr>
              <w:t>9</w:t>
            </w:r>
          </w:p>
        </w:tc>
      </w:tr>
      <w:tr w:rsidR="00C5247C" w:rsidRPr="00C5247C" w14:paraId="42EEC97C" w14:textId="77777777" w:rsidTr="005928CB">
        <w:tc>
          <w:tcPr>
            <w:tcW w:w="738" w:type="dxa"/>
            <w:vAlign w:val="center"/>
          </w:tcPr>
          <w:p w14:paraId="799E746A" w14:textId="77777777" w:rsidR="00B12A1F" w:rsidRPr="00C5247C" w:rsidRDefault="00B12A1F" w:rsidP="00B12A1F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</w:t>
            </w:r>
          </w:p>
        </w:tc>
        <w:tc>
          <w:tcPr>
            <w:tcW w:w="14459" w:type="dxa"/>
            <w:gridSpan w:val="8"/>
          </w:tcPr>
          <w:p w14:paraId="4EE5049D" w14:textId="34B8EDB6" w:rsidR="00B12A1F" w:rsidRPr="00C5247C" w:rsidRDefault="001C388F" w:rsidP="00B12A1F">
            <w:pPr>
              <w:spacing w:line="22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>Подраздел 2.1</w:t>
            </w:r>
            <w:r w:rsidR="00B12A1F" w:rsidRPr="00C5247C">
              <w:rPr>
                <w:color w:val="000000" w:themeColor="text1"/>
                <w:sz w:val="28"/>
                <w:szCs w:val="28"/>
              </w:rPr>
              <w:t xml:space="preserve"> «Установка коллективных (общедомовых) приборов учета в многоквартирных домах, расположенных на территории </w:t>
            </w:r>
            <w:proofErr w:type="spellStart"/>
            <w:r w:rsidR="00B12A1F"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="00B12A1F" w:rsidRPr="00C5247C">
              <w:rPr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B12A1F"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="00B12A1F" w:rsidRPr="00C5247C">
              <w:rPr>
                <w:color w:val="000000" w:themeColor="text1"/>
                <w:sz w:val="28"/>
                <w:szCs w:val="28"/>
              </w:rPr>
              <w:t xml:space="preserve"> района»</w:t>
            </w:r>
          </w:p>
        </w:tc>
      </w:tr>
      <w:tr w:rsidR="00C5247C" w:rsidRPr="00C5247C" w14:paraId="3A76C528" w14:textId="77777777" w:rsidTr="005928CB">
        <w:tc>
          <w:tcPr>
            <w:tcW w:w="738" w:type="dxa"/>
          </w:tcPr>
          <w:p w14:paraId="5DB47AB4" w14:textId="77777777" w:rsidR="00B12A1F" w:rsidRPr="00C5247C" w:rsidRDefault="00B12A1F" w:rsidP="00B12A1F">
            <w:pPr>
              <w:spacing w:line="228" w:lineRule="auto"/>
              <w:ind w:left="34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4459" w:type="dxa"/>
            <w:gridSpan w:val="8"/>
          </w:tcPr>
          <w:p w14:paraId="6FD4315E" w14:textId="2B504D24" w:rsidR="00B12A1F" w:rsidRPr="00C5247C" w:rsidRDefault="00B12A1F" w:rsidP="00B12A1F">
            <w:pPr>
              <w:spacing w:line="228" w:lineRule="auto"/>
              <w:ind w:left="34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Цель: </w:t>
            </w:r>
            <w:r w:rsidR="001E5262" w:rsidRPr="00C5247C">
              <w:rPr>
                <w:color w:val="000000" w:themeColor="text1"/>
                <w:sz w:val="28"/>
                <w:szCs w:val="28"/>
              </w:rPr>
              <w:t>У</w:t>
            </w:r>
            <w:r w:rsidRPr="00C5247C">
              <w:rPr>
                <w:color w:val="000000" w:themeColor="text1"/>
                <w:sz w:val="28"/>
                <w:szCs w:val="28"/>
              </w:rPr>
              <w:t xml:space="preserve">чет использования </w:t>
            </w:r>
            <w:r w:rsidRPr="00C5247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энергетических ресурсов </w:t>
            </w:r>
            <w:r w:rsidRPr="00C5247C">
              <w:rPr>
                <w:color w:val="000000" w:themeColor="text1"/>
                <w:sz w:val="28"/>
                <w:szCs w:val="28"/>
              </w:rPr>
              <w:t xml:space="preserve">на территории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района</w:t>
            </w:r>
            <w:r w:rsidR="001E5262" w:rsidRPr="00C5247C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5247C" w:rsidRPr="00C5247C" w14:paraId="4629BACB" w14:textId="77777777" w:rsidTr="005928CB">
        <w:tc>
          <w:tcPr>
            <w:tcW w:w="738" w:type="dxa"/>
          </w:tcPr>
          <w:p w14:paraId="7976597B" w14:textId="77777777" w:rsidR="00B12A1F" w:rsidRPr="00C5247C" w:rsidRDefault="00B12A1F" w:rsidP="00B12A1F">
            <w:pPr>
              <w:spacing w:line="228" w:lineRule="auto"/>
              <w:ind w:left="34"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14459" w:type="dxa"/>
            <w:gridSpan w:val="8"/>
          </w:tcPr>
          <w:p w14:paraId="4C53CE9A" w14:textId="7502DA9F" w:rsidR="00B12A1F" w:rsidRPr="00C5247C" w:rsidRDefault="00B12A1F" w:rsidP="00B12A1F">
            <w:pPr>
              <w:spacing w:line="228" w:lineRule="auto"/>
              <w:ind w:left="34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Задача: </w:t>
            </w:r>
            <w:r w:rsidR="00616F42" w:rsidRPr="00C5247C">
              <w:rPr>
                <w:color w:val="000000" w:themeColor="text1"/>
                <w:sz w:val="28"/>
                <w:szCs w:val="28"/>
              </w:rPr>
              <w:t>Обеспечение своевременной установки (поверки)</w:t>
            </w:r>
            <w:r w:rsidR="003342C5" w:rsidRPr="00C5247C">
              <w:rPr>
                <w:color w:val="000000" w:themeColor="text1"/>
                <w:sz w:val="28"/>
                <w:szCs w:val="28"/>
              </w:rPr>
              <w:t xml:space="preserve"> общедомовых приборов учёта в многоквартирных домах, расположенных на территории </w:t>
            </w:r>
            <w:proofErr w:type="spellStart"/>
            <w:r w:rsidR="003342C5"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="003342C5" w:rsidRPr="00C5247C">
              <w:rPr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3342C5"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="003342C5" w:rsidRPr="00C5247C">
              <w:rPr>
                <w:color w:val="000000" w:themeColor="text1"/>
                <w:sz w:val="28"/>
                <w:szCs w:val="28"/>
              </w:rPr>
              <w:t xml:space="preserve"> района.</w:t>
            </w:r>
            <w:r w:rsidRPr="00C5247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C5247C" w:rsidRPr="00C5247C" w14:paraId="56E2AA8A" w14:textId="77777777" w:rsidTr="005928CB">
        <w:tc>
          <w:tcPr>
            <w:tcW w:w="738" w:type="dxa"/>
          </w:tcPr>
          <w:p w14:paraId="49EFD736" w14:textId="461EEE8C" w:rsidR="00C211E0" w:rsidRPr="00C5247C" w:rsidRDefault="00552D98" w:rsidP="00552D98">
            <w:pPr>
              <w:tabs>
                <w:tab w:val="center" w:pos="261"/>
              </w:tabs>
              <w:spacing w:line="228" w:lineRule="auto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</w:t>
            </w:r>
            <w:r w:rsidR="005928CB" w:rsidRPr="00C5247C">
              <w:rPr>
                <w:color w:val="000000" w:themeColor="text1"/>
              </w:rPr>
              <w:t>.</w:t>
            </w:r>
            <w:r w:rsidR="00C211E0" w:rsidRPr="00C5247C">
              <w:rPr>
                <w:color w:val="000000" w:themeColor="text1"/>
              </w:rPr>
              <w:t>1.1</w:t>
            </w:r>
          </w:p>
        </w:tc>
        <w:tc>
          <w:tcPr>
            <w:tcW w:w="5387" w:type="dxa"/>
          </w:tcPr>
          <w:p w14:paraId="112007D0" w14:textId="0EBC25EA" w:rsidR="00C211E0" w:rsidRPr="00C5247C" w:rsidRDefault="00C211E0" w:rsidP="00C211E0">
            <w:pPr>
              <w:spacing w:line="228" w:lineRule="auto"/>
              <w:jc w:val="both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Установка (поверка) общедомового прибора учета электроэнергии в многоквартирном доме</w:t>
            </w:r>
          </w:p>
        </w:tc>
        <w:tc>
          <w:tcPr>
            <w:tcW w:w="1417" w:type="dxa"/>
          </w:tcPr>
          <w:p w14:paraId="14D87E32" w14:textId="3903F4B8" w:rsidR="00C211E0" w:rsidRPr="00C5247C" w:rsidRDefault="00C211E0" w:rsidP="00C211E0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шт.</w:t>
            </w:r>
          </w:p>
        </w:tc>
        <w:tc>
          <w:tcPr>
            <w:tcW w:w="1276" w:type="dxa"/>
          </w:tcPr>
          <w:p w14:paraId="506E1084" w14:textId="67CFF957" w:rsidR="00C211E0" w:rsidRPr="00C5247C" w:rsidRDefault="00C211E0" w:rsidP="00C211E0">
            <w:pPr>
              <w:spacing w:line="228" w:lineRule="auto"/>
              <w:ind w:left="-108" w:firstLine="108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27</w:t>
            </w:r>
          </w:p>
        </w:tc>
        <w:tc>
          <w:tcPr>
            <w:tcW w:w="1276" w:type="dxa"/>
          </w:tcPr>
          <w:p w14:paraId="297C7551" w14:textId="309D737F" w:rsidR="00C211E0" w:rsidRPr="00C5247C" w:rsidRDefault="00C211E0" w:rsidP="00C211E0">
            <w:pPr>
              <w:spacing w:line="228" w:lineRule="auto"/>
              <w:ind w:left="-108" w:firstLine="108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13</w:t>
            </w:r>
          </w:p>
        </w:tc>
        <w:tc>
          <w:tcPr>
            <w:tcW w:w="1275" w:type="dxa"/>
          </w:tcPr>
          <w:p w14:paraId="26AD6457" w14:textId="23649067" w:rsidR="00C211E0" w:rsidRPr="00C5247C" w:rsidRDefault="00C211E0" w:rsidP="00C211E0">
            <w:pPr>
              <w:spacing w:line="228" w:lineRule="auto"/>
              <w:ind w:left="-108" w:firstLine="108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12</w:t>
            </w:r>
          </w:p>
        </w:tc>
        <w:tc>
          <w:tcPr>
            <w:tcW w:w="1276" w:type="dxa"/>
          </w:tcPr>
          <w:p w14:paraId="64EF351F" w14:textId="64047AE9" w:rsidR="00C211E0" w:rsidRPr="00C5247C" w:rsidRDefault="00C211E0" w:rsidP="00C211E0">
            <w:pPr>
              <w:spacing w:line="228" w:lineRule="auto"/>
              <w:ind w:left="-108" w:firstLine="108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10</w:t>
            </w:r>
          </w:p>
        </w:tc>
        <w:tc>
          <w:tcPr>
            <w:tcW w:w="1276" w:type="dxa"/>
          </w:tcPr>
          <w:p w14:paraId="47D5C618" w14:textId="1AEC1F07" w:rsidR="00C211E0" w:rsidRPr="00C5247C" w:rsidRDefault="00C211E0" w:rsidP="00C211E0">
            <w:pPr>
              <w:spacing w:line="228" w:lineRule="auto"/>
              <w:ind w:left="-108" w:firstLine="108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10</w:t>
            </w:r>
          </w:p>
        </w:tc>
        <w:tc>
          <w:tcPr>
            <w:tcW w:w="1276" w:type="dxa"/>
          </w:tcPr>
          <w:p w14:paraId="6F1D6CC5" w14:textId="6F6F15F9" w:rsidR="00C211E0" w:rsidRPr="00C5247C" w:rsidRDefault="00C211E0" w:rsidP="00C211E0">
            <w:pPr>
              <w:spacing w:line="228" w:lineRule="auto"/>
              <w:ind w:left="-108" w:firstLine="108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</w:t>
            </w:r>
          </w:p>
        </w:tc>
      </w:tr>
      <w:tr w:rsidR="00C5247C" w:rsidRPr="00C5247C" w14:paraId="3A0A807B" w14:textId="77777777" w:rsidTr="005928CB">
        <w:tc>
          <w:tcPr>
            <w:tcW w:w="738" w:type="dxa"/>
          </w:tcPr>
          <w:p w14:paraId="67157C83" w14:textId="0F11F09B" w:rsidR="002602AB" w:rsidRPr="00C5247C" w:rsidRDefault="002602AB" w:rsidP="002602AB">
            <w:pPr>
              <w:tabs>
                <w:tab w:val="center" w:pos="261"/>
              </w:tabs>
              <w:spacing w:line="228" w:lineRule="auto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1.1.2</w:t>
            </w:r>
          </w:p>
        </w:tc>
        <w:tc>
          <w:tcPr>
            <w:tcW w:w="5387" w:type="dxa"/>
          </w:tcPr>
          <w:p w14:paraId="3E569298" w14:textId="0633006A" w:rsidR="002602AB" w:rsidRPr="00C5247C" w:rsidRDefault="002602AB" w:rsidP="002602AB">
            <w:pPr>
              <w:spacing w:line="228" w:lineRule="auto"/>
              <w:jc w:val="both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Установка (поверка) общедомового прибора учета холодной воды в многоквартирном доме</w:t>
            </w:r>
          </w:p>
        </w:tc>
        <w:tc>
          <w:tcPr>
            <w:tcW w:w="1417" w:type="dxa"/>
          </w:tcPr>
          <w:p w14:paraId="1A42A55E" w14:textId="6DA3850C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шт.</w:t>
            </w:r>
          </w:p>
        </w:tc>
        <w:tc>
          <w:tcPr>
            <w:tcW w:w="1276" w:type="dxa"/>
          </w:tcPr>
          <w:p w14:paraId="09CEB9F4" w14:textId="35341373" w:rsidR="002602AB" w:rsidRPr="00C5247C" w:rsidRDefault="002602AB" w:rsidP="002602AB">
            <w:pPr>
              <w:spacing w:line="228" w:lineRule="auto"/>
              <w:ind w:left="-108" w:firstLine="108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18</w:t>
            </w:r>
          </w:p>
        </w:tc>
        <w:tc>
          <w:tcPr>
            <w:tcW w:w="1276" w:type="dxa"/>
          </w:tcPr>
          <w:p w14:paraId="5AC07EF6" w14:textId="29DAE072" w:rsidR="002602AB" w:rsidRPr="00C5247C" w:rsidRDefault="002602AB" w:rsidP="002602AB">
            <w:pPr>
              <w:spacing w:line="228" w:lineRule="auto"/>
              <w:ind w:left="-108" w:firstLine="108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4</w:t>
            </w:r>
          </w:p>
        </w:tc>
        <w:tc>
          <w:tcPr>
            <w:tcW w:w="1275" w:type="dxa"/>
          </w:tcPr>
          <w:p w14:paraId="25D37B7C" w14:textId="4CE13BB2" w:rsidR="002602AB" w:rsidRPr="00C5247C" w:rsidRDefault="002602AB" w:rsidP="002602AB">
            <w:pPr>
              <w:spacing w:line="228" w:lineRule="auto"/>
              <w:ind w:left="-108" w:firstLine="108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14:paraId="3D350EE7" w14:textId="77BC0409" w:rsidR="002602AB" w:rsidRPr="00C5247C" w:rsidRDefault="002602AB" w:rsidP="002602AB">
            <w:pPr>
              <w:spacing w:line="228" w:lineRule="auto"/>
              <w:ind w:left="-108" w:firstLine="108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4</w:t>
            </w:r>
          </w:p>
        </w:tc>
        <w:tc>
          <w:tcPr>
            <w:tcW w:w="1276" w:type="dxa"/>
          </w:tcPr>
          <w:p w14:paraId="37897901" w14:textId="02F3CE73" w:rsidR="002602AB" w:rsidRPr="00C5247C" w:rsidRDefault="002602AB" w:rsidP="002602AB">
            <w:pPr>
              <w:spacing w:line="228" w:lineRule="auto"/>
              <w:ind w:left="-108" w:firstLine="108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7</w:t>
            </w:r>
          </w:p>
        </w:tc>
        <w:tc>
          <w:tcPr>
            <w:tcW w:w="1276" w:type="dxa"/>
          </w:tcPr>
          <w:p w14:paraId="2FF3E0F9" w14:textId="5E43CAF2" w:rsidR="002602AB" w:rsidRPr="00C5247C" w:rsidRDefault="002602AB" w:rsidP="002602AB">
            <w:pPr>
              <w:spacing w:line="228" w:lineRule="auto"/>
              <w:ind w:left="-108" w:firstLine="108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</w:t>
            </w:r>
          </w:p>
        </w:tc>
      </w:tr>
      <w:tr w:rsidR="002602AB" w:rsidRPr="00C5247C" w14:paraId="493E87F3" w14:textId="77777777" w:rsidTr="005928CB">
        <w:tc>
          <w:tcPr>
            <w:tcW w:w="738" w:type="dxa"/>
          </w:tcPr>
          <w:p w14:paraId="50B55C67" w14:textId="70D66C3D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1.1.3</w:t>
            </w:r>
          </w:p>
        </w:tc>
        <w:tc>
          <w:tcPr>
            <w:tcW w:w="5387" w:type="dxa"/>
          </w:tcPr>
          <w:p w14:paraId="58A6C750" w14:textId="13AAE7C6" w:rsidR="002602AB" w:rsidRPr="00C5247C" w:rsidRDefault="002602AB" w:rsidP="002602AB">
            <w:pPr>
              <w:spacing w:line="228" w:lineRule="auto"/>
              <w:jc w:val="both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Установка (поверка) общедомового прибора учета тепловой энергии и в многоквартирном доме</w:t>
            </w:r>
          </w:p>
        </w:tc>
        <w:tc>
          <w:tcPr>
            <w:tcW w:w="1417" w:type="dxa"/>
          </w:tcPr>
          <w:p w14:paraId="1139377C" w14:textId="1E8A4337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шт.</w:t>
            </w:r>
          </w:p>
        </w:tc>
        <w:tc>
          <w:tcPr>
            <w:tcW w:w="1276" w:type="dxa"/>
          </w:tcPr>
          <w:p w14:paraId="5B124758" w14:textId="394155DE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61</w:t>
            </w:r>
          </w:p>
        </w:tc>
        <w:tc>
          <w:tcPr>
            <w:tcW w:w="1276" w:type="dxa"/>
          </w:tcPr>
          <w:p w14:paraId="6747D6C1" w14:textId="1A880B07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49</w:t>
            </w:r>
          </w:p>
        </w:tc>
        <w:tc>
          <w:tcPr>
            <w:tcW w:w="1275" w:type="dxa"/>
          </w:tcPr>
          <w:p w14:paraId="4A069782" w14:textId="701BDC2A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54</w:t>
            </w:r>
          </w:p>
        </w:tc>
        <w:tc>
          <w:tcPr>
            <w:tcW w:w="1276" w:type="dxa"/>
          </w:tcPr>
          <w:p w14:paraId="79EF378E" w14:textId="77DA222D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65</w:t>
            </w:r>
          </w:p>
        </w:tc>
        <w:tc>
          <w:tcPr>
            <w:tcW w:w="1276" w:type="dxa"/>
          </w:tcPr>
          <w:p w14:paraId="693340EA" w14:textId="065E2059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14:paraId="6E4E346F" w14:textId="640B9D85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</w:t>
            </w:r>
          </w:p>
        </w:tc>
      </w:tr>
      <w:tr w:rsidR="002602AB" w:rsidRPr="00C5247C" w14:paraId="2769B5D2" w14:textId="77777777" w:rsidTr="005928CB">
        <w:tc>
          <w:tcPr>
            <w:tcW w:w="738" w:type="dxa"/>
          </w:tcPr>
          <w:p w14:paraId="7EB1A0CE" w14:textId="34866DB1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1.1.4</w:t>
            </w:r>
          </w:p>
        </w:tc>
        <w:tc>
          <w:tcPr>
            <w:tcW w:w="5387" w:type="dxa"/>
          </w:tcPr>
          <w:p w14:paraId="7F72F2E5" w14:textId="409A0027" w:rsidR="002602AB" w:rsidRPr="00C5247C" w:rsidRDefault="002602AB" w:rsidP="002602AB">
            <w:pPr>
              <w:spacing w:line="228" w:lineRule="auto"/>
              <w:jc w:val="both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Установка (поверка) общедомового прибора учета горячей воды в многоквартирном доме</w:t>
            </w:r>
          </w:p>
        </w:tc>
        <w:tc>
          <w:tcPr>
            <w:tcW w:w="1417" w:type="dxa"/>
          </w:tcPr>
          <w:p w14:paraId="77DD4954" w14:textId="6F04ABA3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шт.</w:t>
            </w:r>
          </w:p>
        </w:tc>
        <w:tc>
          <w:tcPr>
            <w:tcW w:w="1276" w:type="dxa"/>
          </w:tcPr>
          <w:p w14:paraId="7F530B61" w14:textId="21397365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14:paraId="2FE88FC9" w14:textId="340CA1D0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</w:t>
            </w:r>
          </w:p>
        </w:tc>
        <w:tc>
          <w:tcPr>
            <w:tcW w:w="1275" w:type="dxa"/>
          </w:tcPr>
          <w:p w14:paraId="07E0DC21" w14:textId="63A88446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14:paraId="586983C0" w14:textId="52E757DB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</w:t>
            </w:r>
          </w:p>
        </w:tc>
        <w:tc>
          <w:tcPr>
            <w:tcW w:w="1276" w:type="dxa"/>
          </w:tcPr>
          <w:p w14:paraId="62F04B91" w14:textId="10225204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</w:t>
            </w:r>
          </w:p>
        </w:tc>
        <w:tc>
          <w:tcPr>
            <w:tcW w:w="1276" w:type="dxa"/>
          </w:tcPr>
          <w:p w14:paraId="378FEC51" w14:textId="0FB114AF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</w:t>
            </w:r>
          </w:p>
        </w:tc>
      </w:tr>
      <w:tr w:rsidR="002602AB" w:rsidRPr="00C5247C" w14:paraId="7F509099" w14:textId="77777777" w:rsidTr="005928CB">
        <w:tc>
          <w:tcPr>
            <w:tcW w:w="738" w:type="dxa"/>
            <w:vAlign w:val="center"/>
          </w:tcPr>
          <w:p w14:paraId="1D70FD54" w14:textId="77777777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</w:t>
            </w:r>
          </w:p>
        </w:tc>
        <w:tc>
          <w:tcPr>
            <w:tcW w:w="14459" w:type="dxa"/>
            <w:gridSpan w:val="8"/>
          </w:tcPr>
          <w:p w14:paraId="12B3304C" w14:textId="492379C7" w:rsidR="002602AB" w:rsidRPr="00C5247C" w:rsidRDefault="002602AB" w:rsidP="002602AB">
            <w:pPr>
              <w:spacing w:line="22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Подраздел 2.2 «Снижение потребления энергетических ресурсов в многоквартирных домах, расположенных на территории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  <w:shd w:val="clear" w:color="auto" w:fill="FFFFFF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городского поселения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  <w:shd w:val="clear" w:color="auto" w:fill="FFFFFF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района»</w:t>
            </w:r>
          </w:p>
        </w:tc>
      </w:tr>
      <w:tr w:rsidR="002602AB" w:rsidRPr="00C5247C" w14:paraId="3E49B8A7" w14:textId="77777777" w:rsidTr="005928CB">
        <w:tc>
          <w:tcPr>
            <w:tcW w:w="738" w:type="dxa"/>
          </w:tcPr>
          <w:p w14:paraId="50C8383D" w14:textId="77777777" w:rsidR="002602AB" w:rsidRPr="00C5247C" w:rsidRDefault="002602AB" w:rsidP="002602AB">
            <w:pPr>
              <w:spacing w:line="228" w:lineRule="auto"/>
              <w:jc w:val="both"/>
              <w:rPr>
                <w:color w:val="000000" w:themeColor="text1"/>
              </w:rPr>
            </w:pPr>
          </w:p>
        </w:tc>
        <w:tc>
          <w:tcPr>
            <w:tcW w:w="14459" w:type="dxa"/>
            <w:gridSpan w:val="8"/>
          </w:tcPr>
          <w:p w14:paraId="2C226357" w14:textId="14E0D9FE" w:rsidR="002602AB" w:rsidRPr="00C5247C" w:rsidRDefault="002602AB" w:rsidP="002602AB">
            <w:pPr>
              <w:spacing w:line="22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Цель: Устойчивое снижение потребления энергетических ресурсов в многоквартирных домах, расположенных на территории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района».</w:t>
            </w:r>
          </w:p>
        </w:tc>
      </w:tr>
      <w:tr w:rsidR="002602AB" w:rsidRPr="00C5247C" w14:paraId="54CC4461" w14:textId="77777777" w:rsidTr="005928CB">
        <w:tc>
          <w:tcPr>
            <w:tcW w:w="738" w:type="dxa"/>
          </w:tcPr>
          <w:p w14:paraId="2D3DB36A" w14:textId="77777777" w:rsidR="002602AB" w:rsidRPr="00C5247C" w:rsidRDefault="002602AB" w:rsidP="002602AB">
            <w:pPr>
              <w:spacing w:line="228" w:lineRule="auto"/>
              <w:jc w:val="both"/>
              <w:rPr>
                <w:color w:val="000000" w:themeColor="text1"/>
              </w:rPr>
            </w:pPr>
          </w:p>
        </w:tc>
        <w:tc>
          <w:tcPr>
            <w:tcW w:w="14459" w:type="dxa"/>
            <w:gridSpan w:val="8"/>
          </w:tcPr>
          <w:p w14:paraId="3318ADB2" w14:textId="496D353A" w:rsidR="002602AB" w:rsidRPr="00C5247C" w:rsidRDefault="002602AB" w:rsidP="002602AB">
            <w:pPr>
              <w:spacing w:line="228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C5247C">
              <w:rPr>
                <w:color w:val="000000" w:themeColor="text1"/>
                <w:sz w:val="28"/>
                <w:szCs w:val="28"/>
              </w:rPr>
              <w:t xml:space="preserve">Задача: </w:t>
            </w:r>
            <w:r w:rsidR="00321165" w:rsidRPr="00C5247C">
              <w:rPr>
                <w:color w:val="000000" w:themeColor="text1"/>
                <w:sz w:val="28"/>
                <w:szCs w:val="28"/>
              </w:rPr>
              <w:t>Проведение мероприятий, направленных на о</w:t>
            </w:r>
            <w:r w:rsidRPr="00C5247C">
              <w:rPr>
                <w:color w:val="000000" w:themeColor="text1"/>
                <w:sz w:val="28"/>
                <w:szCs w:val="28"/>
              </w:rPr>
              <w:t xml:space="preserve">беспечение снижения потребления энергетических ресурсов в многоквартирных домах, расположенных на территории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C5247C">
              <w:rPr>
                <w:color w:val="000000" w:themeColor="text1"/>
                <w:sz w:val="28"/>
                <w:szCs w:val="28"/>
              </w:rPr>
              <w:t>Ейского</w:t>
            </w:r>
            <w:proofErr w:type="spellEnd"/>
            <w:r w:rsidRPr="00C5247C">
              <w:rPr>
                <w:color w:val="000000" w:themeColor="text1"/>
                <w:sz w:val="28"/>
                <w:szCs w:val="28"/>
              </w:rPr>
              <w:t xml:space="preserve"> района.</w:t>
            </w:r>
          </w:p>
        </w:tc>
      </w:tr>
      <w:tr w:rsidR="002602AB" w:rsidRPr="00C5247C" w14:paraId="201A0D87" w14:textId="77777777" w:rsidTr="005928CB">
        <w:tc>
          <w:tcPr>
            <w:tcW w:w="738" w:type="dxa"/>
          </w:tcPr>
          <w:p w14:paraId="3B68185A" w14:textId="4D525736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2.1</w:t>
            </w:r>
          </w:p>
        </w:tc>
        <w:tc>
          <w:tcPr>
            <w:tcW w:w="5387" w:type="dxa"/>
          </w:tcPr>
          <w:p w14:paraId="237B09BE" w14:textId="4246D175" w:rsidR="002602AB" w:rsidRPr="00C5247C" w:rsidRDefault="002602AB" w:rsidP="002602AB">
            <w:pPr>
              <w:spacing w:line="228" w:lineRule="auto"/>
              <w:jc w:val="both"/>
              <w:rPr>
                <w:color w:val="000000" w:themeColor="text1"/>
              </w:rPr>
            </w:pPr>
            <w:r w:rsidRPr="00C5247C">
              <w:rPr>
                <w:color w:val="000000" w:themeColor="text1"/>
                <w:spacing w:val="2"/>
                <w:szCs w:val="28"/>
                <w:shd w:val="clear" w:color="auto" w:fill="FFFFFF"/>
              </w:rPr>
              <w:t xml:space="preserve">удельный расход </w:t>
            </w:r>
            <w:r w:rsidRPr="00C5247C">
              <w:rPr>
                <w:color w:val="000000" w:themeColor="text1"/>
                <w:spacing w:val="2"/>
                <w:szCs w:val="28"/>
                <w:u w:val="single"/>
                <w:shd w:val="clear" w:color="auto" w:fill="FFFFFF"/>
              </w:rPr>
              <w:t>электрической энергии</w:t>
            </w:r>
            <w:r w:rsidRPr="00C5247C">
              <w:rPr>
                <w:color w:val="000000" w:themeColor="text1"/>
                <w:spacing w:val="2"/>
                <w:szCs w:val="28"/>
                <w:shd w:val="clear" w:color="auto" w:fill="FFFFFF"/>
              </w:rPr>
              <w:t xml:space="preserve"> в многоквартирных домах </w:t>
            </w:r>
          </w:p>
        </w:tc>
        <w:tc>
          <w:tcPr>
            <w:tcW w:w="1417" w:type="dxa"/>
          </w:tcPr>
          <w:p w14:paraId="423177B8" w14:textId="31DE4CB9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кВт*ч/</w:t>
            </w:r>
            <w:proofErr w:type="spellStart"/>
            <w:r w:rsidRPr="00C5247C">
              <w:rPr>
                <w:color w:val="000000" w:themeColor="text1"/>
              </w:rPr>
              <w:t>кв.м</w:t>
            </w:r>
            <w:proofErr w:type="spellEnd"/>
          </w:p>
        </w:tc>
        <w:tc>
          <w:tcPr>
            <w:tcW w:w="1276" w:type="dxa"/>
          </w:tcPr>
          <w:p w14:paraId="7ECAA26F" w14:textId="3832192B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30,0</w:t>
            </w:r>
          </w:p>
        </w:tc>
        <w:tc>
          <w:tcPr>
            <w:tcW w:w="1276" w:type="dxa"/>
          </w:tcPr>
          <w:p w14:paraId="3EC67F4D" w14:textId="74FC56CB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29,5</w:t>
            </w:r>
          </w:p>
        </w:tc>
        <w:tc>
          <w:tcPr>
            <w:tcW w:w="1275" w:type="dxa"/>
          </w:tcPr>
          <w:p w14:paraId="600E73EE" w14:textId="0F9A913A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29,0</w:t>
            </w:r>
          </w:p>
        </w:tc>
        <w:tc>
          <w:tcPr>
            <w:tcW w:w="1276" w:type="dxa"/>
          </w:tcPr>
          <w:p w14:paraId="25824BD4" w14:textId="37C20BB4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28,5</w:t>
            </w:r>
          </w:p>
        </w:tc>
        <w:tc>
          <w:tcPr>
            <w:tcW w:w="1276" w:type="dxa"/>
          </w:tcPr>
          <w:p w14:paraId="12A3B9BE" w14:textId="2A47C39F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28,0</w:t>
            </w:r>
          </w:p>
        </w:tc>
        <w:tc>
          <w:tcPr>
            <w:tcW w:w="1276" w:type="dxa"/>
          </w:tcPr>
          <w:p w14:paraId="2E196A91" w14:textId="1E286C54" w:rsidR="002602AB" w:rsidRPr="00C5247C" w:rsidRDefault="002602AB" w:rsidP="002602AB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27,5</w:t>
            </w:r>
          </w:p>
        </w:tc>
      </w:tr>
      <w:tr w:rsidR="007E26A1" w:rsidRPr="00C5247C" w14:paraId="32C4313B" w14:textId="77777777" w:rsidTr="005928CB">
        <w:tc>
          <w:tcPr>
            <w:tcW w:w="738" w:type="dxa"/>
          </w:tcPr>
          <w:p w14:paraId="5F740131" w14:textId="0F539E23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2.2</w:t>
            </w:r>
          </w:p>
        </w:tc>
        <w:tc>
          <w:tcPr>
            <w:tcW w:w="5387" w:type="dxa"/>
          </w:tcPr>
          <w:p w14:paraId="005E8BDF" w14:textId="760BD3C6" w:rsidR="007E26A1" w:rsidRPr="00C5247C" w:rsidRDefault="007E26A1" w:rsidP="007E26A1">
            <w:pPr>
              <w:spacing w:line="228" w:lineRule="auto"/>
              <w:jc w:val="both"/>
              <w:rPr>
                <w:color w:val="000000" w:themeColor="text1"/>
                <w:spacing w:val="2"/>
                <w:szCs w:val="28"/>
                <w:shd w:val="clear" w:color="auto" w:fill="FFFFFF"/>
              </w:rPr>
            </w:pPr>
            <w:r w:rsidRPr="00C5247C">
              <w:rPr>
                <w:color w:val="000000" w:themeColor="text1"/>
                <w:spacing w:val="2"/>
                <w:szCs w:val="28"/>
                <w:shd w:val="clear" w:color="auto" w:fill="FFFFFF"/>
              </w:rPr>
              <w:t xml:space="preserve">удельный расход </w:t>
            </w:r>
            <w:r w:rsidRPr="00C5247C">
              <w:rPr>
                <w:color w:val="000000" w:themeColor="text1"/>
                <w:spacing w:val="2"/>
                <w:szCs w:val="28"/>
                <w:u w:val="single"/>
                <w:shd w:val="clear" w:color="auto" w:fill="FFFFFF"/>
              </w:rPr>
              <w:t>холодной воды</w:t>
            </w:r>
            <w:r w:rsidRPr="00C5247C">
              <w:rPr>
                <w:color w:val="000000" w:themeColor="text1"/>
                <w:spacing w:val="2"/>
                <w:szCs w:val="28"/>
                <w:shd w:val="clear" w:color="auto" w:fill="FFFFFF"/>
              </w:rPr>
              <w:t xml:space="preserve"> в многоквартирных домах </w:t>
            </w:r>
          </w:p>
        </w:tc>
        <w:tc>
          <w:tcPr>
            <w:tcW w:w="1417" w:type="dxa"/>
          </w:tcPr>
          <w:p w14:paraId="4628A009" w14:textId="3EC852FC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proofErr w:type="spellStart"/>
            <w:r w:rsidRPr="00C5247C">
              <w:rPr>
                <w:color w:val="000000" w:themeColor="text1"/>
              </w:rPr>
              <w:t>куб.м</w:t>
            </w:r>
            <w:proofErr w:type="spellEnd"/>
            <w:r w:rsidRPr="00C5247C">
              <w:rPr>
                <w:color w:val="000000" w:themeColor="text1"/>
              </w:rPr>
              <w:t>/чел</w:t>
            </w:r>
          </w:p>
        </w:tc>
        <w:tc>
          <w:tcPr>
            <w:tcW w:w="1276" w:type="dxa"/>
          </w:tcPr>
          <w:p w14:paraId="1F9051B0" w14:textId="2624515C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28,3</w:t>
            </w:r>
          </w:p>
        </w:tc>
        <w:tc>
          <w:tcPr>
            <w:tcW w:w="1276" w:type="dxa"/>
          </w:tcPr>
          <w:p w14:paraId="7E9A9BAF" w14:textId="5A51F8A8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27,9</w:t>
            </w:r>
          </w:p>
        </w:tc>
        <w:tc>
          <w:tcPr>
            <w:tcW w:w="1275" w:type="dxa"/>
          </w:tcPr>
          <w:p w14:paraId="0C53851C" w14:textId="15BD34C1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27,6</w:t>
            </w:r>
          </w:p>
        </w:tc>
        <w:tc>
          <w:tcPr>
            <w:tcW w:w="1276" w:type="dxa"/>
          </w:tcPr>
          <w:p w14:paraId="7B263273" w14:textId="169D7CEC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27,1</w:t>
            </w:r>
          </w:p>
        </w:tc>
        <w:tc>
          <w:tcPr>
            <w:tcW w:w="1276" w:type="dxa"/>
          </w:tcPr>
          <w:p w14:paraId="036A5739" w14:textId="32CE350A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26,8</w:t>
            </w:r>
          </w:p>
        </w:tc>
        <w:tc>
          <w:tcPr>
            <w:tcW w:w="1276" w:type="dxa"/>
          </w:tcPr>
          <w:p w14:paraId="21A0D97C" w14:textId="2BD5892A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26,5</w:t>
            </w:r>
          </w:p>
        </w:tc>
      </w:tr>
      <w:tr w:rsidR="007E26A1" w:rsidRPr="00C5247C" w14:paraId="781ACF68" w14:textId="77777777" w:rsidTr="005928CB">
        <w:tc>
          <w:tcPr>
            <w:tcW w:w="738" w:type="dxa"/>
          </w:tcPr>
          <w:p w14:paraId="4A4ADEAC" w14:textId="435BC43F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2.3</w:t>
            </w:r>
          </w:p>
        </w:tc>
        <w:tc>
          <w:tcPr>
            <w:tcW w:w="5387" w:type="dxa"/>
          </w:tcPr>
          <w:p w14:paraId="354D3CE2" w14:textId="565EF4FB" w:rsidR="007E26A1" w:rsidRPr="00C5247C" w:rsidRDefault="007E26A1" w:rsidP="007E26A1">
            <w:pPr>
              <w:spacing w:line="228" w:lineRule="auto"/>
              <w:jc w:val="both"/>
              <w:rPr>
                <w:color w:val="000000" w:themeColor="text1"/>
                <w:spacing w:val="2"/>
                <w:szCs w:val="28"/>
                <w:shd w:val="clear" w:color="auto" w:fill="FFFFFF"/>
              </w:rPr>
            </w:pPr>
            <w:r w:rsidRPr="00C5247C">
              <w:rPr>
                <w:color w:val="000000" w:themeColor="text1"/>
                <w:spacing w:val="2"/>
                <w:szCs w:val="28"/>
                <w:shd w:val="clear" w:color="auto" w:fill="FFFFFF"/>
              </w:rPr>
              <w:t xml:space="preserve">удельный расход </w:t>
            </w:r>
            <w:r w:rsidRPr="00C5247C">
              <w:rPr>
                <w:color w:val="000000" w:themeColor="text1"/>
                <w:spacing w:val="2"/>
                <w:szCs w:val="28"/>
                <w:u w:val="single"/>
                <w:shd w:val="clear" w:color="auto" w:fill="FFFFFF"/>
              </w:rPr>
              <w:t>тепловой энергии</w:t>
            </w:r>
            <w:r w:rsidRPr="00C5247C">
              <w:rPr>
                <w:color w:val="000000" w:themeColor="text1"/>
                <w:spacing w:val="2"/>
                <w:szCs w:val="28"/>
                <w:shd w:val="clear" w:color="auto" w:fill="FFFFFF"/>
              </w:rPr>
              <w:t xml:space="preserve"> в многоквартирных домах </w:t>
            </w:r>
          </w:p>
        </w:tc>
        <w:tc>
          <w:tcPr>
            <w:tcW w:w="1417" w:type="dxa"/>
          </w:tcPr>
          <w:p w14:paraId="6F25801E" w14:textId="13E9328E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 xml:space="preserve">Гкал/ </w:t>
            </w:r>
            <w:proofErr w:type="spellStart"/>
            <w:r w:rsidRPr="00C5247C">
              <w:rPr>
                <w:color w:val="000000" w:themeColor="text1"/>
              </w:rPr>
              <w:t>кв.м</w:t>
            </w:r>
            <w:proofErr w:type="spellEnd"/>
          </w:p>
        </w:tc>
        <w:tc>
          <w:tcPr>
            <w:tcW w:w="1276" w:type="dxa"/>
          </w:tcPr>
          <w:p w14:paraId="0CB0ECD2" w14:textId="74451E3E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0,068</w:t>
            </w:r>
          </w:p>
        </w:tc>
        <w:tc>
          <w:tcPr>
            <w:tcW w:w="1276" w:type="dxa"/>
          </w:tcPr>
          <w:p w14:paraId="7A79F9BF" w14:textId="1AA61441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0,067</w:t>
            </w:r>
          </w:p>
        </w:tc>
        <w:tc>
          <w:tcPr>
            <w:tcW w:w="1275" w:type="dxa"/>
          </w:tcPr>
          <w:p w14:paraId="346EFCD6" w14:textId="7063D275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0,066</w:t>
            </w:r>
          </w:p>
        </w:tc>
        <w:tc>
          <w:tcPr>
            <w:tcW w:w="1276" w:type="dxa"/>
          </w:tcPr>
          <w:p w14:paraId="20E67FAD" w14:textId="408DD255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0,065</w:t>
            </w:r>
          </w:p>
        </w:tc>
        <w:tc>
          <w:tcPr>
            <w:tcW w:w="1276" w:type="dxa"/>
          </w:tcPr>
          <w:p w14:paraId="45BCD2D5" w14:textId="1BCADC3A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0,064</w:t>
            </w:r>
          </w:p>
        </w:tc>
        <w:tc>
          <w:tcPr>
            <w:tcW w:w="1276" w:type="dxa"/>
          </w:tcPr>
          <w:p w14:paraId="77F11E0D" w14:textId="506F4C46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0,063</w:t>
            </w:r>
          </w:p>
        </w:tc>
      </w:tr>
      <w:tr w:rsidR="007E26A1" w:rsidRPr="00C5247C" w14:paraId="11EF8916" w14:textId="77777777" w:rsidTr="005928CB">
        <w:tc>
          <w:tcPr>
            <w:tcW w:w="738" w:type="dxa"/>
          </w:tcPr>
          <w:p w14:paraId="296F825C" w14:textId="70F1FCDF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2.4</w:t>
            </w:r>
          </w:p>
        </w:tc>
        <w:tc>
          <w:tcPr>
            <w:tcW w:w="5387" w:type="dxa"/>
          </w:tcPr>
          <w:p w14:paraId="35E8C1FD" w14:textId="385D93EC" w:rsidR="007E26A1" w:rsidRPr="00C5247C" w:rsidRDefault="007E26A1" w:rsidP="007E26A1">
            <w:pPr>
              <w:spacing w:line="228" w:lineRule="auto"/>
              <w:jc w:val="both"/>
              <w:rPr>
                <w:color w:val="000000" w:themeColor="text1"/>
              </w:rPr>
            </w:pPr>
            <w:r w:rsidRPr="00C5247C">
              <w:rPr>
                <w:color w:val="000000" w:themeColor="text1"/>
                <w:spacing w:val="2"/>
                <w:szCs w:val="28"/>
                <w:shd w:val="clear" w:color="auto" w:fill="FFFFFF"/>
              </w:rPr>
              <w:t xml:space="preserve">удельный расход </w:t>
            </w:r>
            <w:r w:rsidRPr="00C5247C">
              <w:rPr>
                <w:color w:val="000000" w:themeColor="text1"/>
                <w:spacing w:val="2"/>
                <w:szCs w:val="28"/>
                <w:u w:val="single"/>
                <w:shd w:val="clear" w:color="auto" w:fill="FFFFFF"/>
              </w:rPr>
              <w:t>горячей воды</w:t>
            </w:r>
            <w:r w:rsidRPr="00C5247C">
              <w:rPr>
                <w:color w:val="000000" w:themeColor="text1"/>
                <w:spacing w:val="2"/>
                <w:szCs w:val="28"/>
                <w:shd w:val="clear" w:color="auto" w:fill="FFFFFF"/>
              </w:rPr>
              <w:t xml:space="preserve"> в многоквартирных домах </w:t>
            </w:r>
          </w:p>
        </w:tc>
        <w:tc>
          <w:tcPr>
            <w:tcW w:w="1417" w:type="dxa"/>
          </w:tcPr>
          <w:p w14:paraId="3D66D416" w14:textId="27858DE7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proofErr w:type="spellStart"/>
            <w:r w:rsidRPr="00C5247C">
              <w:rPr>
                <w:color w:val="000000" w:themeColor="text1"/>
              </w:rPr>
              <w:t>куб.м</w:t>
            </w:r>
            <w:proofErr w:type="spellEnd"/>
            <w:r w:rsidRPr="00C5247C">
              <w:rPr>
                <w:color w:val="000000" w:themeColor="text1"/>
              </w:rPr>
              <w:t>/чел</w:t>
            </w:r>
          </w:p>
        </w:tc>
        <w:tc>
          <w:tcPr>
            <w:tcW w:w="1276" w:type="dxa"/>
          </w:tcPr>
          <w:p w14:paraId="2CE32D48" w14:textId="58943057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7,0</w:t>
            </w:r>
          </w:p>
        </w:tc>
        <w:tc>
          <w:tcPr>
            <w:tcW w:w="1276" w:type="dxa"/>
          </w:tcPr>
          <w:p w14:paraId="224CDC1B" w14:textId="1156F330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6,7</w:t>
            </w:r>
          </w:p>
        </w:tc>
        <w:tc>
          <w:tcPr>
            <w:tcW w:w="1275" w:type="dxa"/>
          </w:tcPr>
          <w:p w14:paraId="79A4AD14" w14:textId="04A21702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6,2</w:t>
            </w:r>
          </w:p>
        </w:tc>
        <w:tc>
          <w:tcPr>
            <w:tcW w:w="1276" w:type="dxa"/>
          </w:tcPr>
          <w:p w14:paraId="3D90DE17" w14:textId="51664A15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5,9</w:t>
            </w:r>
          </w:p>
        </w:tc>
        <w:tc>
          <w:tcPr>
            <w:tcW w:w="1276" w:type="dxa"/>
          </w:tcPr>
          <w:p w14:paraId="79A4DBB6" w14:textId="75AEB3C3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5,5</w:t>
            </w:r>
          </w:p>
        </w:tc>
        <w:tc>
          <w:tcPr>
            <w:tcW w:w="1276" w:type="dxa"/>
          </w:tcPr>
          <w:p w14:paraId="448DE0A2" w14:textId="2721E64D" w:rsidR="007E26A1" w:rsidRPr="00C5247C" w:rsidRDefault="007E26A1" w:rsidP="007E26A1">
            <w:pPr>
              <w:spacing w:line="228" w:lineRule="auto"/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5,1</w:t>
            </w:r>
          </w:p>
        </w:tc>
      </w:tr>
    </w:tbl>
    <w:p w14:paraId="09D976E9" w14:textId="77777777" w:rsidR="000F6BDC" w:rsidRPr="00C5247C" w:rsidRDefault="000F6BDC" w:rsidP="00B12A1F">
      <w:pPr>
        <w:tabs>
          <w:tab w:val="left" w:pos="567"/>
        </w:tabs>
        <w:jc w:val="center"/>
        <w:rPr>
          <w:bCs/>
          <w:color w:val="000000" w:themeColor="text1"/>
          <w:sz w:val="28"/>
          <w:szCs w:val="28"/>
        </w:rPr>
      </w:pPr>
    </w:p>
    <w:p w14:paraId="60E7D094" w14:textId="0DFBA444" w:rsidR="00B12A1F" w:rsidRPr="00C5247C" w:rsidRDefault="00B12A1F" w:rsidP="00B12A1F">
      <w:pPr>
        <w:tabs>
          <w:tab w:val="left" w:pos="567"/>
        </w:tabs>
        <w:jc w:val="center"/>
        <w:rPr>
          <w:bCs/>
          <w:color w:val="000000" w:themeColor="text1"/>
          <w:sz w:val="28"/>
          <w:szCs w:val="28"/>
        </w:rPr>
      </w:pPr>
      <w:r w:rsidRPr="00C5247C">
        <w:rPr>
          <w:bCs/>
          <w:color w:val="000000" w:themeColor="text1"/>
          <w:sz w:val="28"/>
          <w:szCs w:val="28"/>
        </w:rPr>
        <w:t>Раздел 3. Сроки и этапы реализации муниципальной программы</w:t>
      </w:r>
    </w:p>
    <w:p w14:paraId="3839A086" w14:textId="77777777" w:rsidR="00B12A1F" w:rsidRPr="00C5247C" w:rsidRDefault="00B12A1F" w:rsidP="00B12A1F">
      <w:pPr>
        <w:spacing w:line="228" w:lineRule="auto"/>
        <w:ind w:left="231"/>
        <w:jc w:val="center"/>
        <w:rPr>
          <w:b/>
          <w:color w:val="000000" w:themeColor="text1"/>
          <w:sz w:val="28"/>
          <w:szCs w:val="28"/>
        </w:rPr>
      </w:pPr>
    </w:p>
    <w:p w14:paraId="665A3D8F" w14:textId="38780905" w:rsidR="00B12A1F" w:rsidRPr="00C5247C" w:rsidRDefault="00B12A1F" w:rsidP="007A7609">
      <w:pPr>
        <w:spacing w:line="228" w:lineRule="auto"/>
        <w:ind w:firstLine="709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Срок реализации муниципальной программы 2026-2031 годы</w:t>
      </w:r>
      <w:r w:rsidR="007A7609" w:rsidRPr="00C5247C">
        <w:rPr>
          <w:color w:val="000000" w:themeColor="text1"/>
          <w:sz w:val="28"/>
          <w:szCs w:val="28"/>
        </w:rPr>
        <w:t>.</w:t>
      </w:r>
    </w:p>
    <w:p w14:paraId="1ED62E89" w14:textId="77777777" w:rsidR="007A7609" w:rsidRPr="00C5247C" w:rsidRDefault="007A7609" w:rsidP="007A7609">
      <w:pPr>
        <w:spacing w:line="228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2EF891C2" w14:textId="77777777" w:rsidR="00B12A1F" w:rsidRPr="00C5247C" w:rsidRDefault="00B12A1F" w:rsidP="006637F1">
      <w:pPr>
        <w:spacing w:line="228" w:lineRule="auto"/>
        <w:jc w:val="center"/>
        <w:rPr>
          <w:bCs/>
          <w:color w:val="000000" w:themeColor="text1"/>
          <w:sz w:val="28"/>
          <w:szCs w:val="28"/>
        </w:rPr>
      </w:pPr>
      <w:r w:rsidRPr="00C5247C">
        <w:rPr>
          <w:bCs/>
          <w:color w:val="000000" w:themeColor="text1"/>
          <w:sz w:val="28"/>
          <w:szCs w:val="28"/>
        </w:rPr>
        <w:t>Раздел 4. Обоснование ресурсного обеспечения муниципальной программы</w:t>
      </w:r>
    </w:p>
    <w:p w14:paraId="10FC8E28" w14:textId="77777777" w:rsidR="00B12A1F" w:rsidRPr="00C5247C" w:rsidRDefault="00B12A1F" w:rsidP="00B12A1F">
      <w:pPr>
        <w:spacing w:line="228" w:lineRule="auto"/>
        <w:ind w:firstLine="851"/>
        <w:jc w:val="center"/>
        <w:rPr>
          <w:b/>
          <w:color w:val="000000" w:themeColor="text1"/>
          <w:sz w:val="28"/>
          <w:szCs w:val="28"/>
        </w:rPr>
      </w:pPr>
    </w:p>
    <w:p w14:paraId="26253D1D" w14:textId="77777777" w:rsidR="00B80C2B" w:rsidRPr="00C5247C" w:rsidRDefault="00B80C2B" w:rsidP="00B80C2B">
      <w:pPr>
        <w:ind w:firstLine="709"/>
        <w:contextualSpacing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 xml:space="preserve">Общий объем финансирования муниципальной программы составляет 3 642,7 тыс. рублей, в том числе за счет бюджета </w:t>
      </w:r>
      <w:proofErr w:type="spellStart"/>
      <w:r w:rsidRPr="00C5247C">
        <w:rPr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Pr="00C5247C">
        <w:rPr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color w:val="000000" w:themeColor="text1"/>
          <w:sz w:val="28"/>
          <w:szCs w:val="28"/>
        </w:rPr>
        <w:t xml:space="preserve"> района – 0,0 тыс. рублей; за счет внебюджетных источников – 3 642,7 тыс. рублей, в том числе по годам реализации:</w:t>
      </w:r>
    </w:p>
    <w:p w14:paraId="7DA648B7" w14:textId="77777777" w:rsidR="00B80C2B" w:rsidRPr="00C5247C" w:rsidRDefault="00B80C2B" w:rsidP="00B80C2B">
      <w:pPr>
        <w:contextualSpacing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2026 год – 566,9 тыс. рублей,</w:t>
      </w:r>
    </w:p>
    <w:p w14:paraId="6F4083BF" w14:textId="77777777" w:rsidR="00B80C2B" w:rsidRPr="00C5247C" w:rsidRDefault="00B80C2B" w:rsidP="00B80C2B">
      <w:pPr>
        <w:contextualSpacing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2027 год – 568,2 тыс. рублей,</w:t>
      </w:r>
    </w:p>
    <w:p w14:paraId="190B2C8D" w14:textId="77777777" w:rsidR="00B80C2B" w:rsidRPr="00C5247C" w:rsidRDefault="00B80C2B" w:rsidP="00B80C2B">
      <w:pPr>
        <w:contextualSpacing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2028 год – 622,9 тыс. рублей,</w:t>
      </w:r>
    </w:p>
    <w:p w14:paraId="5CB8E1EE" w14:textId="77777777" w:rsidR="00B80C2B" w:rsidRPr="00C5247C" w:rsidRDefault="00B80C2B" w:rsidP="00B80C2B">
      <w:pPr>
        <w:contextualSpacing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2029 год – 702,9 тыс. рублей,</w:t>
      </w:r>
    </w:p>
    <w:p w14:paraId="3BC056F4" w14:textId="77777777" w:rsidR="00B80C2B" w:rsidRPr="00C5247C" w:rsidRDefault="00B80C2B" w:rsidP="00B80C2B">
      <w:pPr>
        <w:contextualSpacing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2030 год – 590,0 тыс. рублей,</w:t>
      </w:r>
    </w:p>
    <w:p w14:paraId="5DB66DC5" w14:textId="5CD4B345" w:rsidR="006435BF" w:rsidRPr="00C5247C" w:rsidRDefault="00B80C2B" w:rsidP="00B80C2B">
      <w:pPr>
        <w:contextualSpacing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2031 год – 591,8 тыс. рублей.</w:t>
      </w:r>
    </w:p>
    <w:p w14:paraId="2508AC08" w14:textId="77777777" w:rsidR="00CA6340" w:rsidRPr="00C5247C" w:rsidRDefault="00CA6340" w:rsidP="00B80C2B">
      <w:pPr>
        <w:contextualSpacing/>
        <w:rPr>
          <w:b/>
          <w:color w:val="000000" w:themeColor="text1"/>
          <w:sz w:val="28"/>
          <w:szCs w:val="28"/>
        </w:rPr>
      </w:pPr>
    </w:p>
    <w:p w14:paraId="3310024D" w14:textId="705D00D7" w:rsidR="00B12A1F" w:rsidRPr="00C5247C" w:rsidRDefault="00B12A1F" w:rsidP="00B12A1F">
      <w:pPr>
        <w:ind w:firstLine="851"/>
        <w:jc w:val="center"/>
        <w:rPr>
          <w:bCs/>
          <w:color w:val="000000" w:themeColor="text1"/>
          <w:sz w:val="28"/>
          <w:szCs w:val="28"/>
        </w:rPr>
      </w:pPr>
      <w:r w:rsidRPr="00C5247C">
        <w:rPr>
          <w:bCs/>
          <w:color w:val="000000" w:themeColor="text1"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C5247C">
        <w:rPr>
          <w:bCs/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bCs/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Pr="00C5247C">
        <w:rPr>
          <w:bCs/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bCs/>
          <w:color w:val="000000" w:themeColor="text1"/>
          <w:sz w:val="28"/>
          <w:szCs w:val="28"/>
        </w:rPr>
        <w:t xml:space="preserve"> района в сфере реализации муниципальной программы на очередной финансовый год и плановый период</w:t>
      </w:r>
    </w:p>
    <w:p w14:paraId="083507C9" w14:textId="77777777" w:rsidR="00B12A1F" w:rsidRPr="00C5247C" w:rsidRDefault="00B12A1F" w:rsidP="00B12A1F">
      <w:pPr>
        <w:ind w:firstLine="851"/>
        <w:jc w:val="center"/>
        <w:rPr>
          <w:bCs/>
          <w:color w:val="000000" w:themeColor="text1"/>
          <w:sz w:val="28"/>
          <w:szCs w:val="28"/>
        </w:rPr>
      </w:pPr>
    </w:p>
    <w:p w14:paraId="75786C41" w14:textId="77777777" w:rsidR="00B12A1F" w:rsidRPr="00C5247C" w:rsidRDefault="00B12A1F" w:rsidP="00B12A1F">
      <w:pPr>
        <w:ind w:firstLine="851"/>
        <w:jc w:val="both"/>
        <w:rPr>
          <w:bCs/>
          <w:color w:val="000000" w:themeColor="text1"/>
          <w:sz w:val="28"/>
          <w:szCs w:val="28"/>
        </w:rPr>
      </w:pPr>
      <w:r w:rsidRPr="00C5247C">
        <w:rPr>
          <w:bCs/>
          <w:color w:val="000000" w:themeColor="text1"/>
          <w:sz w:val="28"/>
          <w:szCs w:val="28"/>
        </w:rPr>
        <w:t xml:space="preserve">Муниципальные задания на оказание муниципальных услуг (выполнение работ) муниципальными учреждениями </w:t>
      </w:r>
      <w:proofErr w:type="spellStart"/>
      <w:r w:rsidRPr="00C5247C">
        <w:rPr>
          <w:bCs/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bCs/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Pr="00C5247C">
        <w:rPr>
          <w:bCs/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bCs/>
          <w:color w:val="000000" w:themeColor="text1"/>
          <w:sz w:val="28"/>
          <w:szCs w:val="28"/>
        </w:rPr>
        <w:t xml:space="preserve">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527828D6" w14:textId="77777777" w:rsidR="00CA6340" w:rsidRPr="00C5247C" w:rsidRDefault="00CA6340" w:rsidP="00B12A1F">
      <w:pPr>
        <w:ind w:firstLine="851"/>
        <w:jc w:val="both"/>
        <w:rPr>
          <w:bCs/>
          <w:color w:val="000000" w:themeColor="text1"/>
          <w:sz w:val="28"/>
          <w:szCs w:val="28"/>
        </w:rPr>
      </w:pPr>
    </w:p>
    <w:p w14:paraId="27DDE955" w14:textId="77777777" w:rsidR="00B12A1F" w:rsidRPr="00C5247C" w:rsidRDefault="00B12A1F" w:rsidP="00B12A1F">
      <w:pPr>
        <w:ind w:firstLine="851"/>
        <w:jc w:val="both"/>
        <w:rPr>
          <w:bCs/>
          <w:color w:val="000000" w:themeColor="text1"/>
          <w:sz w:val="28"/>
          <w:szCs w:val="28"/>
        </w:rPr>
      </w:pPr>
    </w:p>
    <w:p w14:paraId="58252565" w14:textId="77777777" w:rsidR="002C15C2" w:rsidRPr="00C5247C" w:rsidRDefault="00B12A1F" w:rsidP="00B12A1F">
      <w:pPr>
        <w:jc w:val="center"/>
        <w:rPr>
          <w:bCs/>
          <w:color w:val="000000" w:themeColor="text1"/>
          <w:sz w:val="28"/>
          <w:szCs w:val="28"/>
        </w:rPr>
      </w:pPr>
      <w:r w:rsidRPr="00C5247C">
        <w:rPr>
          <w:bCs/>
          <w:color w:val="000000" w:themeColor="text1"/>
          <w:sz w:val="28"/>
          <w:szCs w:val="28"/>
        </w:rPr>
        <w:t xml:space="preserve">Раздел 6. Перечень и краткое описание подпрограмм, ведомственных целевых программ, </w:t>
      </w:r>
    </w:p>
    <w:p w14:paraId="074D3521" w14:textId="24186E5B" w:rsidR="00B12A1F" w:rsidRPr="00C5247C" w:rsidRDefault="00B12A1F" w:rsidP="00B12A1F">
      <w:pPr>
        <w:jc w:val="center"/>
        <w:rPr>
          <w:bCs/>
          <w:color w:val="000000" w:themeColor="text1"/>
          <w:sz w:val="28"/>
          <w:szCs w:val="28"/>
        </w:rPr>
      </w:pPr>
      <w:r w:rsidRPr="00C5247C">
        <w:rPr>
          <w:bCs/>
          <w:color w:val="000000" w:themeColor="text1"/>
          <w:sz w:val="28"/>
          <w:szCs w:val="28"/>
        </w:rPr>
        <w:t>основных мероприятий муниципальной программы</w:t>
      </w:r>
    </w:p>
    <w:p w14:paraId="37FBDEE6" w14:textId="77777777" w:rsidR="00B12A1F" w:rsidRPr="00C5247C" w:rsidRDefault="00B12A1F" w:rsidP="00B12A1F">
      <w:pPr>
        <w:ind w:firstLine="851"/>
        <w:jc w:val="center"/>
        <w:rPr>
          <w:bCs/>
          <w:color w:val="000000" w:themeColor="text1"/>
          <w:sz w:val="28"/>
          <w:szCs w:val="28"/>
        </w:rPr>
      </w:pPr>
    </w:p>
    <w:p w14:paraId="717AD929" w14:textId="77777777" w:rsidR="00B12A1F" w:rsidRPr="00C5247C" w:rsidRDefault="00B12A1F" w:rsidP="00B12A1F">
      <w:pPr>
        <w:ind w:firstLine="851"/>
        <w:jc w:val="both"/>
        <w:rPr>
          <w:bCs/>
          <w:color w:val="000000" w:themeColor="text1"/>
          <w:sz w:val="28"/>
          <w:szCs w:val="28"/>
        </w:rPr>
      </w:pPr>
      <w:r w:rsidRPr="00C5247C">
        <w:rPr>
          <w:bCs/>
          <w:color w:val="000000" w:themeColor="text1"/>
          <w:sz w:val="28"/>
          <w:szCs w:val="28"/>
        </w:rPr>
        <w:t>Подпрограммы и ведомственные целевые программы, основные мероприятия данной муниципальной программой не предусмотрены.</w:t>
      </w:r>
    </w:p>
    <w:p w14:paraId="7FA15E47" w14:textId="77777777" w:rsidR="00AD296E" w:rsidRPr="00C5247C" w:rsidRDefault="00AD296E" w:rsidP="00FA73E9">
      <w:pPr>
        <w:ind w:firstLine="851"/>
        <w:jc w:val="center"/>
        <w:rPr>
          <w:bCs/>
          <w:color w:val="000000" w:themeColor="text1"/>
          <w:sz w:val="28"/>
          <w:szCs w:val="28"/>
        </w:rPr>
      </w:pPr>
    </w:p>
    <w:p w14:paraId="1A23EEE6" w14:textId="28EF4E73" w:rsidR="00B12A1F" w:rsidRPr="00C5247C" w:rsidRDefault="00B12A1F" w:rsidP="00FA73E9">
      <w:pPr>
        <w:ind w:firstLine="851"/>
        <w:jc w:val="center"/>
        <w:rPr>
          <w:bCs/>
          <w:color w:val="000000" w:themeColor="text1"/>
          <w:sz w:val="28"/>
          <w:szCs w:val="28"/>
        </w:rPr>
      </w:pPr>
      <w:r w:rsidRPr="00C5247C">
        <w:rPr>
          <w:bCs/>
          <w:color w:val="000000" w:themeColor="text1"/>
          <w:sz w:val="28"/>
          <w:szCs w:val="28"/>
        </w:rPr>
        <w:t>Раздел 7. Мероприятия муниципальной программы</w:t>
      </w:r>
    </w:p>
    <w:p w14:paraId="6F909DE2" w14:textId="77777777" w:rsidR="00B12A1F" w:rsidRPr="00C5247C" w:rsidRDefault="00B12A1F" w:rsidP="00B12A1F">
      <w:pPr>
        <w:ind w:firstLine="851"/>
        <w:jc w:val="center"/>
        <w:rPr>
          <w:b/>
          <w:color w:val="000000" w:themeColor="text1"/>
          <w:sz w:val="28"/>
          <w:szCs w:val="28"/>
        </w:rPr>
      </w:pPr>
      <w:r w:rsidRPr="00C5247C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298" distR="114298" simplePos="0" relativeHeight="251659264" behindDoc="0" locked="0" layoutInCell="1" allowOverlap="1" wp14:anchorId="4D634DA2" wp14:editId="75A61125">
                <wp:simplePos x="0" y="0"/>
                <wp:positionH relativeFrom="column">
                  <wp:posOffset>-3176</wp:posOffset>
                </wp:positionH>
                <wp:positionV relativeFrom="paragraph">
                  <wp:posOffset>58420</wp:posOffset>
                </wp:positionV>
                <wp:extent cx="0" cy="635"/>
                <wp:effectExtent l="0" t="0" r="19050" b="18415"/>
                <wp:wrapNone/>
                <wp:docPr id="4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1F31AE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" o:spid="_x0000_s1026" type="#_x0000_t32" style="position:absolute;margin-left:-.25pt;margin-top:4.6pt;width:0;height:.05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"/>
            </w:pict>
          </mc:Fallback>
        </mc:AlternateContent>
      </w:r>
    </w:p>
    <w:tbl>
      <w:tblPr>
        <w:tblW w:w="150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977"/>
        <w:gridCol w:w="1984"/>
        <w:gridCol w:w="1276"/>
        <w:gridCol w:w="992"/>
        <w:gridCol w:w="993"/>
        <w:gridCol w:w="992"/>
        <w:gridCol w:w="992"/>
        <w:gridCol w:w="992"/>
        <w:gridCol w:w="993"/>
        <w:gridCol w:w="2126"/>
      </w:tblGrid>
      <w:tr w:rsidR="00B12A1F" w:rsidRPr="00C5247C" w14:paraId="1DEC7C5E" w14:textId="77777777" w:rsidTr="008155D8">
        <w:trPr>
          <w:trHeight w:val="281"/>
        </w:trPr>
        <w:tc>
          <w:tcPr>
            <w:tcW w:w="738" w:type="dxa"/>
            <w:vMerge w:val="restart"/>
            <w:noWrap/>
            <w:vAlign w:val="center"/>
            <w:hideMark/>
          </w:tcPr>
          <w:p w14:paraId="1A05C703" w14:textId="77777777" w:rsidR="00B12A1F" w:rsidRPr="00C5247C" w:rsidRDefault="00B12A1F" w:rsidP="00B12A1F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№ п/п</w:t>
            </w:r>
          </w:p>
        </w:tc>
        <w:tc>
          <w:tcPr>
            <w:tcW w:w="2977" w:type="dxa"/>
            <w:vMerge w:val="restart"/>
            <w:vAlign w:val="center"/>
            <w:hideMark/>
          </w:tcPr>
          <w:p w14:paraId="6AB084BF" w14:textId="77777777" w:rsidR="00B12A1F" w:rsidRPr="00C5247C" w:rsidRDefault="00B12A1F" w:rsidP="00B12A1F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vAlign w:val="center"/>
            <w:hideMark/>
          </w:tcPr>
          <w:p w14:paraId="10E1783E" w14:textId="77777777" w:rsidR="00B12A1F" w:rsidRPr="00C5247C" w:rsidRDefault="00B12A1F" w:rsidP="00B12A1F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34CEA8BB" w14:textId="77777777" w:rsidR="00B12A1F" w:rsidRPr="00C5247C" w:rsidRDefault="00B12A1F" w:rsidP="00B12A1F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Объем финансирования, тыс. руб.</w:t>
            </w:r>
          </w:p>
        </w:tc>
        <w:tc>
          <w:tcPr>
            <w:tcW w:w="5954" w:type="dxa"/>
            <w:gridSpan w:val="6"/>
            <w:vAlign w:val="center"/>
            <w:hideMark/>
          </w:tcPr>
          <w:p w14:paraId="772BEF56" w14:textId="77777777" w:rsidR="00B12A1F" w:rsidRPr="00C5247C" w:rsidRDefault="00B12A1F" w:rsidP="00B12A1F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в том числе по годам реализации, тыс. руб.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6B89BB8A" w14:textId="77777777" w:rsidR="00B12A1F" w:rsidRPr="00C5247C" w:rsidRDefault="00B12A1F" w:rsidP="00B12A1F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Исполнитель программных мероприятий</w:t>
            </w:r>
          </w:p>
        </w:tc>
      </w:tr>
      <w:tr w:rsidR="00B12A1F" w:rsidRPr="00C5247C" w14:paraId="7E60063B" w14:textId="77777777" w:rsidTr="008155D8">
        <w:trPr>
          <w:trHeight w:val="577"/>
        </w:trPr>
        <w:tc>
          <w:tcPr>
            <w:tcW w:w="738" w:type="dxa"/>
            <w:vMerge/>
            <w:vAlign w:val="center"/>
            <w:hideMark/>
          </w:tcPr>
          <w:p w14:paraId="146BF6E5" w14:textId="77777777" w:rsidR="00B12A1F" w:rsidRPr="00C5247C" w:rsidRDefault="00B12A1F" w:rsidP="00B12A1F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0CEB7361" w14:textId="77777777" w:rsidR="00B12A1F" w:rsidRPr="00C5247C" w:rsidRDefault="00B12A1F" w:rsidP="00B12A1F">
            <w:pPr>
              <w:rPr>
                <w:color w:val="000000" w:themeColor="text1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3FB60EF4" w14:textId="77777777" w:rsidR="00B12A1F" w:rsidRPr="00C5247C" w:rsidRDefault="00B12A1F" w:rsidP="00B12A1F">
            <w:pPr>
              <w:rPr>
                <w:color w:val="000000" w:themeColor="text1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66881C1" w14:textId="77777777" w:rsidR="00B12A1F" w:rsidRPr="00C5247C" w:rsidRDefault="00B12A1F" w:rsidP="00B12A1F">
            <w:pPr>
              <w:rPr>
                <w:color w:val="000000" w:themeColor="text1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32469E28" w14:textId="77777777" w:rsidR="00B12A1F" w:rsidRPr="00C5247C" w:rsidRDefault="00B12A1F" w:rsidP="00B12A1F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2026 год</w:t>
            </w:r>
          </w:p>
        </w:tc>
        <w:tc>
          <w:tcPr>
            <w:tcW w:w="993" w:type="dxa"/>
            <w:noWrap/>
            <w:vAlign w:val="center"/>
            <w:hideMark/>
          </w:tcPr>
          <w:p w14:paraId="5A2E4497" w14:textId="5D418C1D" w:rsidR="00B12A1F" w:rsidRPr="00C5247C" w:rsidRDefault="00B12A1F" w:rsidP="00B12A1F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2027 год</w:t>
            </w:r>
          </w:p>
        </w:tc>
        <w:tc>
          <w:tcPr>
            <w:tcW w:w="992" w:type="dxa"/>
            <w:noWrap/>
            <w:vAlign w:val="center"/>
            <w:hideMark/>
          </w:tcPr>
          <w:p w14:paraId="3C0A2973" w14:textId="77777777" w:rsidR="00B12A1F" w:rsidRPr="00C5247C" w:rsidRDefault="00B12A1F" w:rsidP="00B12A1F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2028 год</w:t>
            </w:r>
          </w:p>
        </w:tc>
        <w:tc>
          <w:tcPr>
            <w:tcW w:w="992" w:type="dxa"/>
            <w:vAlign w:val="center"/>
          </w:tcPr>
          <w:p w14:paraId="6CE4FD63" w14:textId="77777777" w:rsidR="00B12A1F" w:rsidRPr="00C5247C" w:rsidRDefault="00B12A1F" w:rsidP="00B12A1F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2029 год</w:t>
            </w:r>
          </w:p>
        </w:tc>
        <w:tc>
          <w:tcPr>
            <w:tcW w:w="992" w:type="dxa"/>
            <w:vAlign w:val="center"/>
          </w:tcPr>
          <w:p w14:paraId="27D9AC49" w14:textId="77777777" w:rsidR="00B12A1F" w:rsidRPr="00C5247C" w:rsidRDefault="00B12A1F" w:rsidP="00B12A1F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2030 год</w:t>
            </w:r>
          </w:p>
        </w:tc>
        <w:tc>
          <w:tcPr>
            <w:tcW w:w="993" w:type="dxa"/>
            <w:vAlign w:val="center"/>
          </w:tcPr>
          <w:p w14:paraId="64B346F5" w14:textId="77777777" w:rsidR="00B12A1F" w:rsidRPr="00C5247C" w:rsidRDefault="00B12A1F" w:rsidP="00B12A1F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2031 год</w:t>
            </w:r>
          </w:p>
        </w:tc>
        <w:tc>
          <w:tcPr>
            <w:tcW w:w="2126" w:type="dxa"/>
            <w:vMerge/>
            <w:vAlign w:val="center"/>
            <w:hideMark/>
          </w:tcPr>
          <w:p w14:paraId="4CB6080F" w14:textId="77777777" w:rsidR="00B12A1F" w:rsidRPr="00C5247C" w:rsidRDefault="00B12A1F" w:rsidP="00B12A1F">
            <w:pPr>
              <w:rPr>
                <w:color w:val="000000" w:themeColor="text1"/>
              </w:rPr>
            </w:pPr>
          </w:p>
        </w:tc>
      </w:tr>
      <w:tr w:rsidR="00E45A27" w:rsidRPr="00C5247C" w14:paraId="13F0FDE9" w14:textId="77777777" w:rsidTr="00776BD6">
        <w:trPr>
          <w:trHeight w:val="273"/>
        </w:trPr>
        <w:tc>
          <w:tcPr>
            <w:tcW w:w="738" w:type="dxa"/>
          </w:tcPr>
          <w:p w14:paraId="4078F778" w14:textId="705E0F10" w:rsidR="00E45A27" w:rsidRPr="00C5247C" w:rsidRDefault="00E45A27" w:rsidP="00E45A27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</w:t>
            </w:r>
          </w:p>
        </w:tc>
        <w:tc>
          <w:tcPr>
            <w:tcW w:w="14317" w:type="dxa"/>
            <w:gridSpan w:val="10"/>
            <w:vAlign w:val="center"/>
          </w:tcPr>
          <w:p w14:paraId="5DF17A63" w14:textId="4050679C" w:rsidR="00E45A27" w:rsidRPr="00C5247C" w:rsidRDefault="00E45A27" w:rsidP="00E45A27">
            <w:pPr>
              <w:jc w:val="both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 xml:space="preserve">Подраздел 7.1 </w:t>
            </w:r>
            <w:r w:rsidR="00F040B4" w:rsidRPr="00C5247C">
              <w:rPr>
                <w:color w:val="000000" w:themeColor="text1"/>
              </w:rPr>
              <w:t xml:space="preserve">«Установка коллективных (общедомовых) приборов учета в многоквартирных домах, расположенных на территории </w:t>
            </w:r>
            <w:proofErr w:type="spellStart"/>
            <w:r w:rsidR="00F040B4" w:rsidRPr="00C5247C">
              <w:rPr>
                <w:color w:val="000000" w:themeColor="text1"/>
              </w:rPr>
              <w:t>Ейского</w:t>
            </w:r>
            <w:proofErr w:type="spellEnd"/>
            <w:r w:rsidR="00F040B4" w:rsidRPr="00C5247C">
              <w:rPr>
                <w:color w:val="000000" w:themeColor="text1"/>
              </w:rPr>
              <w:t xml:space="preserve"> городского поселения </w:t>
            </w:r>
            <w:proofErr w:type="spellStart"/>
            <w:r w:rsidR="00F040B4" w:rsidRPr="00C5247C">
              <w:rPr>
                <w:color w:val="000000" w:themeColor="text1"/>
              </w:rPr>
              <w:t>Ейского</w:t>
            </w:r>
            <w:proofErr w:type="spellEnd"/>
            <w:r w:rsidR="00F040B4" w:rsidRPr="00C5247C">
              <w:rPr>
                <w:color w:val="000000" w:themeColor="text1"/>
              </w:rPr>
              <w:t xml:space="preserve"> района»</w:t>
            </w:r>
          </w:p>
        </w:tc>
      </w:tr>
      <w:tr w:rsidR="0074122B" w:rsidRPr="00C5247C" w14:paraId="2D26456D" w14:textId="77777777" w:rsidTr="008155D8">
        <w:trPr>
          <w:trHeight w:val="305"/>
        </w:trPr>
        <w:tc>
          <w:tcPr>
            <w:tcW w:w="738" w:type="dxa"/>
            <w:vMerge w:val="restart"/>
            <w:noWrap/>
            <w:hideMark/>
          </w:tcPr>
          <w:p w14:paraId="44DBFD05" w14:textId="44675BB8" w:rsidR="0074122B" w:rsidRPr="00C5247C" w:rsidRDefault="0074122B" w:rsidP="0074122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1.1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46867EC2" w14:textId="679A5680" w:rsidR="0074122B" w:rsidRPr="00C5247C" w:rsidRDefault="0074122B" w:rsidP="0074122B">
            <w:pPr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Установка (поверка) общедомовых прибор</w:t>
            </w:r>
            <w:r w:rsidR="008A2857" w:rsidRPr="00C5247C">
              <w:rPr>
                <w:color w:val="000000" w:themeColor="text1"/>
              </w:rPr>
              <w:t>ов</w:t>
            </w:r>
            <w:r w:rsidRPr="00C5247C">
              <w:rPr>
                <w:color w:val="000000" w:themeColor="text1"/>
              </w:rPr>
              <w:t xml:space="preserve"> учета в многоквартирных домах</w:t>
            </w:r>
          </w:p>
        </w:tc>
        <w:tc>
          <w:tcPr>
            <w:tcW w:w="1984" w:type="dxa"/>
            <w:hideMark/>
          </w:tcPr>
          <w:p w14:paraId="30B9BF6E" w14:textId="2173B358" w:rsidR="0074122B" w:rsidRPr="00C5247C" w:rsidRDefault="0074122B" w:rsidP="0074122B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14:paraId="60F1A877" w14:textId="08F3750B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732,7</w:t>
            </w:r>
          </w:p>
        </w:tc>
        <w:tc>
          <w:tcPr>
            <w:tcW w:w="992" w:type="dxa"/>
            <w:noWrap/>
            <w:hideMark/>
          </w:tcPr>
          <w:p w14:paraId="31D8BE57" w14:textId="22074F21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179,9</w:t>
            </w:r>
          </w:p>
        </w:tc>
        <w:tc>
          <w:tcPr>
            <w:tcW w:w="993" w:type="dxa"/>
            <w:noWrap/>
            <w:hideMark/>
          </w:tcPr>
          <w:p w14:paraId="630AD2AA" w14:textId="1ECA8B3F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141,2</w:t>
            </w:r>
          </w:p>
        </w:tc>
        <w:tc>
          <w:tcPr>
            <w:tcW w:w="992" w:type="dxa"/>
            <w:noWrap/>
            <w:hideMark/>
          </w:tcPr>
          <w:p w14:paraId="3140B367" w14:textId="29EF8CBF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162,9</w:t>
            </w:r>
          </w:p>
        </w:tc>
        <w:tc>
          <w:tcPr>
            <w:tcW w:w="992" w:type="dxa"/>
          </w:tcPr>
          <w:p w14:paraId="1A2F429F" w14:textId="5AB5F8F3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194,9</w:t>
            </w:r>
          </w:p>
        </w:tc>
        <w:tc>
          <w:tcPr>
            <w:tcW w:w="992" w:type="dxa"/>
          </w:tcPr>
          <w:p w14:paraId="221B9D30" w14:textId="6881D47A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47,0</w:t>
            </w:r>
          </w:p>
        </w:tc>
        <w:tc>
          <w:tcPr>
            <w:tcW w:w="993" w:type="dxa"/>
          </w:tcPr>
          <w:p w14:paraId="186A0299" w14:textId="2BD5970C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6,8</w:t>
            </w:r>
          </w:p>
        </w:tc>
        <w:tc>
          <w:tcPr>
            <w:tcW w:w="2126" w:type="dxa"/>
            <w:vMerge w:val="restart"/>
            <w:hideMark/>
          </w:tcPr>
          <w:p w14:paraId="77F7E054" w14:textId="3DFA4368" w:rsidR="0074122B" w:rsidRPr="00C5247C" w:rsidRDefault="0074122B" w:rsidP="0074122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247C">
              <w:rPr>
                <w:color w:val="000000" w:themeColor="text1"/>
                <w:sz w:val="22"/>
                <w:szCs w:val="22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кооперативы, УЖКХ.</w:t>
            </w:r>
          </w:p>
          <w:p w14:paraId="35F257FD" w14:textId="77777777" w:rsidR="0074122B" w:rsidRPr="00C5247C" w:rsidRDefault="0074122B" w:rsidP="0074122B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74122B" w:rsidRPr="00C5247C" w14:paraId="584D6263" w14:textId="77777777" w:rsidTr="008155D8">
        <w:trPr>
          <w:trHeight w:val="343"/>
        </w:trPr>
        <w:tc>
          <w:tcPr>
            <w:tcW w:w="738" w:type="dxa"/>
            <w:vMerge/>
            <w:noWrap/>
            <w:hideMark/>
          </w:tcPr>
          <w:p w14:paraId="30422923" w14:textId="77777777" w:rsidR="0074122B" w:rsidRPr="00C5247C" w:rsidRDefault="0074122B" w:rsidP="0074122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7530E294" w14:textId="77777777" w:rsidR="0074122B" w:rsidRPr="00C5247C" w:rsidRDefault="0074122B" w:rsidP="0074122B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6F7130D0" w14:textId="5B7C49C6" w:rsidR="0074122B" w:rsidRPr="00C5247C" w:rsidRDefault="0074122B" w:rsidP="0074122B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noWrap/>
            <w:hideMark/>
          </w:tcPr>
          <w:p w14:paraId="646A8EE0" w14:textId="58AC6407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66F81631" w14:textId="029CBAB5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56784871" w14:textId="67D2760A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5F7FED71" w14:textId="04741A41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49C4F273" w14:textId="661DBB15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2395FCEC" w14:textId="77CFE500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C14A6BA" w14:textId="453EF377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hideMark/>
          </w:tcPr>
          <w:p w14:paraId="4F4D01DD" w14:textId="77777777" w:rsidR="0074122B" w:rsidRPr="00C5247C" w:rsidRDefault="0074122B" w:rsidP="0074122B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</w:tr>
      <w:tr w:rsidR="0074122B" w:rsidRPr="00C5247C" w14:paraId="00B0FB1A" w14:textId="77777777" w:rsidTr="008155D8">
        <w:trPr>
          <w:trHeight w:val="291"/>
        </w:trPr>
        <w:tc>
          <w:tcPr>
            <w:tcW w:w="738" w:type="dxa"/>
            <w:vMerge/>
            <w:hideMark/>
          </w:tcPr>
          <w:p w14:paraId="2BC44768" w14:textId="77777777" w:rsidR="0074122B" w:rsidRPr="00C5247C" w:rsidRDefault="0074122B" w:rsidP="0074122B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23F439A6" w14:textId="77777777" w:rsidR="0074122B" w:rsidRPr="00C5247C" w:rsidRDefault="0074122B" w:rsidP="0074122B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6B54591D" w14:textId="29F14BF8" w:rsidR="0074122B" w:rsidRPr="00C5247C" w:rsidRDefault="0074122B" w:rsidP="0074122B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noWrap/>
            <w:hideMark/>
          </w:tcPr>
          <w:p w14:paraId="1DEB9623" w14:textId="6DD1FCD3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71EB8611" w14:textId="5DDBEFA6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738333B5" w14:textId="77E8838B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0B639893" w14:textId="071B649C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06E0EF96" w14:textId="39FCFCAD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7E53F919" w14:textId="0CE44961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76882958" w14:textId="1E2E85A1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hideMark/>
          </w:tcPr>
          <w:p w14:paraId="60A6F925" w14:textId="77777777" w:rsidR="0074122B" w:rsidRPr="00C5247C" w:rsidRDefault="0074122B" w:rsidP="0074122B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4122B" w:rsidRPr="00C5247C" w14:paraId="03069DB2" w14:textId="77777777" w:rsidTr="008155D8">
        <w:trPr>
          <w:trHeight w:val="553"/>
        </w:trPr>
        <w:tc>
          <w:tcPr>
            <w:tcW w:w="738" w:type="dxa"/>
            <w:vMerge/>
            <w:hideMark/>
          </w:tcPr>
          <w:p w14:paraId="209DD530" w14:textId="77777777" w:rsidR="0074122B" w:rsidRPr="00C5247C" w:rsidRDefault="0074122B" w:rsidP="0074122B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62084384" w14:textId="77777777" w:rsidR="0074122B" w:rsidRPr="00C5247C" w:rsidRDefault="0074122B" w:rsidP="0074122B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72130351" w14:textId="38929BC0" w:rsidR="0074122B" w:rsidRPr="00C5247C" w:rsidRDefault="0074122B" w:rsidP="0074122B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noWrap/>
            <w:hideMark/>
          </w:tcPr>
          <w:p w14:paraId="5E733335" w14:textId="73CE63DE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048070F8" w14:textId="02EEE3AB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4E7A7F1C" w14:textId="323B2DBB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4C6B24AC" w14:textId="3A297F81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456AA99C" w14:textId="49D385C5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27F99852" w14:textId="21073EA0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2D5542AE" w14:textId="74B1148F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hideMark/>
          </w:tcPr>
          <w:p w14:paraId="3AEBCC3A" w14:textId="77777777" w:rsidR="0074122B" w:rsidRPr="00C5247C" w:rsidRDefault="0074122B" w:rsidP="0074122B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4122B" w:rsidRPr="00C5247C" w14:paraId="2945B01B" w14:textId="77777777" w:rsidTr="008155D8">
        <w:trPr>
          <w:trHeight w:val="740"/>
        </w:trPr>
        <w:tc>
          <w:tcPr>
            <w:tcW w:w="738" w:type="dxa"/>
            <w:vMerge/>
            <w:hideMark/>
          </w:tcPr>
          <w:p w14:paraId="2FDC7A3A" w14:textId="77777777" w:rsidR="0074122B" w:rsidRPr="00C5247C" w:rsidRDefault="0074122B" w:rsidP="0074122B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3849BE44" w14:textId="77777777" w:rsidR="0074122B" w:rsidRPr="00C5247C" w:rsidRDefault="0074122B" w:rsidP="0074122B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00151438" w14:textId="59C0D365" w:rsidR="0074122B" w:rsidRPr="00C5247C" w:rsidRDefault="0074122B" w:rsidP="0074122B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noWrap/>
            <w:hideMark/>
          </w:tcPr>
          <w:p w14:paraId="43B54FD5" w14:textId="6121D910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732,7</w:t>
            </w:r>
          </w:p>
        </w:tc>
        <w:tc>
          <w:tcPr>
            <w:tcW w:w="992" w:type="dxa"/>
            <w:noWrap/>
            <w:hideMark/>
          </w:tcPr>
          <w:p w14:paraId="1DC46DA8" w14:textId="5C676A1A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179,9</w:t>
            </w:r>
          </w:p>
        </w:tc>
        <w:tc>
          <w:tcPr>
            <w:tcW w:w="993" w:type="dxa"/>
            <w:noWrap/>
            <w:hideMark/>
          </w:tcPr>
          <w:p w14:paraId="13AF8DE4" w14:textId="6DD24773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141,2</w:t>
            </w:r>
          </w:p>
        </w:tc>
        <w:tc>
          <w:tcPr>
            <w:tcW w:w="992" w:type="dxa"/>
            <w:noWrap/>
            <w:hideMark/>
          </w:tcPr>
          <w:p w14:paraId="50E31EB9" w14:textId="61AB916B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162,9</w:t>
            </w:r>
          </w:p>
        </w:tc>
        <w:tc>
          <w:tcPr>
            <w:tcW w:w="992" w:type="dxa"/>
          </w:tcPr>
          <w:p w14:paraId="341E7035" w14:textId="4758A643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194,9</w:t>
            </w:r>
          </w:p>
        </w:tc>
        <w:tc>
          <w:tcPr>
            <w:tcW w:w="992" w:type="dxa"/>
          </w:tcPr>
          <w:p w14:paraId="0EC3624C" w14:textId="2AB53141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47,0</w:t>
            </w:r>
          </w:p>
        </w:tc>
        <w:tc>
          <w:tcPr>
            <w:tcW w:w="993" w:type="dxa"/>
          </w:tcPr>
          <w:p w14:paraId="789EA432" w14:textId="25D7CE39" w:rsidR="0074122B" w:rsidRPr="00C5247C" w:rsidRDefault="0074122B" w:rsidP="0074122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6,8</w:t>
            </w:r>
          </w:p>
        </w:tc>
        <w:tc>
          <w:tcPr>
            <w:tcW w:w="2126" w:type="dxa"/>
            <w:vMerge/>
            <w:hideMark/>
          </w:tcPr>
          <w:p w14:paraId="790E00E8" w14:textId="77777777" w:rsidR="0074122B" w:rsidRPr="00C5247C" w:rsidRDefault="0074122B" w:rsidP="0074122B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8155D8" w:rsidRPr="00C5247C" w14:paraId="1DE5AEC0" w14:textId="77777777" w:rsidTr="008155D8">
        <w:trPr>
          <w:trHeight w:val="314"/>
        </w:trPr>
        <w:tc>
          <w:tcPr>
            <w:tcW w:w="3715" w:type="dxa"/>
            <w:gridSpan w:val="2"/>
            <w:vMerge w:val="restart"/>
            <w:shd w:val="clear" w:color="000000" w:fill="FFFFFF"/>
          </w:tcPr>
          <w:p w14:paraId="2831ED09" w14:textId="2F75F52F" w:rsidR="008155D8" w:rsidRPr="00C5247C" w:rsidRDefault="008155D8" w:rsidP="008155D8">
            <w:pPr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 xml:space="preserve">ИТОГО по подразделу 7.1 «Установка коллективных (общедомовых) приборов учета в многоквартирных домах, расположенных на территории </w:t>
            </w:r>
            <w:proofErr w:type="spellStart"/>
            <w:r w:rsidRPr="00C5247C">
              <w:rPr>
                <w:color w:val="000000" w:themeColor="text1"/>
              </w:rPr>
              <w:t>Ейского</w:t>
            </w:r>
            <w:proofErr w:type="spellEnd"/>
            <w:r w:rsidRPr="00C5247C">
              <w:rPr>
                <w:color w:val="000000" w:themeColor="text1"/>
              </w:rPr>
              <w:t xml:space="preserve"> городского поселения </w:t>
            </w:r>
            <w:proofErr w:type="spellStart"/>
            <w:r w:rsidRPr="00C5247C">
              <w:rPr>
                <w:color w:val="000000" w:themeColor="text1"/>
              </w:rPr>
              <w:t>Ейского</w:t>
            </w:r>
            <w:proofErr w:type="spellEnd"/>
            <w:r w:rsidRPr="00C5247C">
              <w:rPr>
                <w:color w:val="000000" w:themeColor="text1"/>
              </w:rPr>
              <w:t xml:space="preserve"> района»</w:t>
            </w:r>
          </w:p>
        </w:tc>
        <w:tc>
          <w:tcPr>
            <w:tcW w:w="1984" w:type="dxa"/>
          </w:tcPr>
          <w:p w14:paraId="1E5F460B" w14:textId="5BD2CED6" w:rsidR="008155D8" w:rsidRPr="00C5247C" w:rsidRDefault="008155D8" w:rsidP="008155D8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noWrap/>
          </w:tcPr>
          <w:p w14:paraId="480ECA52" w14:textId="4155D583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732,7</w:t>
            </w:r>
          </w:p>
        </w:tc>
        <w:tc>
          <w:tcPr>
            <w:tcW w:w="992" w:type="dxa"/>
            <w:noWrap/>
          </w:tcPr>
          <w:p w14:paraId="7A7479B6" w14:textId="14ECE067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179,9</w:t>
            </w:r>
          </w:p>
        </w:tc>
        <w:tc>
          <w:tcPr>
            <w:tcW w:w="993" w:type="dxa"/>
            <w:noWrap/>
          </w:tcPr>
          <w:p w14:paraId="616E37B9" w14:textId="5E6992C7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141,2</w:t>
            </w:r>
          </w:p>
        </w:tc>
        <w:tc>
          <w:tcPr>
            <w:tcW w:w="992" w:type="dxa"/>
            <w:noWrap/>
          </w:tcPr>
          <w:p w14:paraId="5C5C90BE" w14:textId="1330C173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162,9</w:t>
            </w:r>
          </w:p>
        </w:tc>
        <w:tc>
          <w:tcPr>
            <w:tcW w:w="992" w:type="dxa"/>
          </w:tcPr>
          <w:p w14:paraId="6629AF60" w14:textId="507A147F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194,9</w:t>
            </w:r>
          </w:p>
        </w:tc>
        <w:tc>
          <w:tcPr>
            <w:tcW w:w="992" w:type="dxa"/>
          </w:tcPr>
          <w:p w14:paraId="6839D45C" w14:textId="76711D0E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47,0</w:t>
            </w:r>
          </w:p>
        </w:tc>
        <w:tc>
          <w:tcPr>
            <w:tcW w:w="993" w:type="dxa"/>
          </w:tcPr>
          <w:p w14:paraId="0D94A923" w14:textId="6C74A8E1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6,8</w:t>
            </w:r>
          </w:p>
        </w:tc>
        <w:tc>
          <w:tcPr>
            <w:tcW w:w="2126" w:type="dxa"/>
            <w:vMerge w:val="restart"/>
          </w:tcPr>
          <w:p w14:paraId="1B2963C8" w14:textId="77777777" w:rsidR="008155D8" w:rsidRPr="00C5247C" w:rsidRDefault="008155D8" w:rsidP="008155D8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8155D8" w:rsidRPr="00C5247C" w14:paraId="77C3C296" w14:textId="77777777" w:rsidTr="008155D8">
        <w:trPr>
          <w:trHeight w:val="287"/>
        </w:trPr>
        <w:tc>
          <w:tcPr>
            <w:tcW w:w="3715" w:type="dxa"/>
            <w:gridSpan w:val="2"/>
            <w:vMerge/>
          </w:tcPr>
          <w:p w14:paraId="7BA2C883" w14:textId="77777777" w:rsidR="008155D8" w:rsidRPr="00C5247C" w:rsidRDefault="008155D8" w:rsidP="008155D8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2EF34C91" w14:textId="527FB740" w:rsidR="008155D8" w:rsidRPr="00C5247C" w:rsidRDefault="008155D8" w:rsidP="008155D8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noWrap/>
          </w:tcPr>
          <w:p w14:paraId="46CD1DA2" w14:textId="08A5E14E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45F6AA37" w14:textId="5EC112A6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22ECDC12" w14:textId="2FF555AE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73C35B14" w14:textId="71E4B2D9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288A057A" w14:textId="6DAE2956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200F2DC" w14:textId="4D74C7D8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0971BE16" w14:textId="14239033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</w:tcPr>
          <w:p w14:paraId="6B961580" w14:textId="77777777" w:rsidR="008155D8" w:rsidRPr="00C5247C" w:rsidRDefault="008155D8" w:rsidP="008155D8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8155D8" w:rsidRPr="00C5247C" w14:paraId="799B65A8" w14:textId="77777777" w:rsidTr="008155D8">
        <w:trPr>
          <w:trHeight w:val="264"/>
        </w:trPr>
        <w:tc>
          <w:tcPr>
            <w:tcW w:w="3715" w:type="dxa"/>
            <w:gridSpan w:val="2"/>
            <w:vMerge/>
          </w:tcPr>
          <w:p w14:paraId="795B2105" w14:textId="77777777" w:rsidR="008155D8" w:rsidRPr="00C5247C" w:rsidRDefault="008155D8" w:rsidP="008155D8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380EB5FA" w14:textId="335FA921" w:rsidR="008155D8" w:rsidRPr="00C5247C" w:rsidRDefault="008155D8" w:rsidP="008155D8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noWrap/>
          </w:tcPr>
          <w:p w14:paraId="276806B9" w14:textId="77E81E18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5CD6A4F2" w14:textId="1ED76705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3182CB88" w14:textId="4897FEA9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01C6DE4D" w14:textId="0A117D0E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454AE4CC" w14:textId="5BF72587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6538421F" w14:textId="336782A9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3A4D9234" w14:textId="250C6656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</w:tcPr>
          <w:p w14:paraId="4CEEA0CB" w14:textId="77777777" w:rsidR="008155D8" w:rsidRPr="00C5247C" w:rsidRDefault="008155D8" w:rsidP="008155D8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8155D8" w:rsidRPr="00C5247C" w14:paraId="32F1630C" w14:textId="77777777" w:rsidTr="008155D8">
        <w:trPr>
          <w:trHeight w:val="551"/>
        </w:trPr>
        <w:tc>
          <w:tcPr>
            <w:tcW w:w="3715" w:type="dxa"/>
            <w:gridSpan w:val="2"/>
            <w:vMerge/>
          </w:tcPr>
          <w:p w14:paraId="4EF4140B" w14:textId="77777777" w:rsidR="008155D8" w:rsidRPr="00C5247C" w:rsidRDefault="008155D8" w:rsidP="008155D8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4B1BC32" w14:textId="67BEBC05" w:rsidR="008155D8" w:rsidRPr="00C5247C" w:rsidRDefault="008155D8" w:rsidP="008155D8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noWrap/>
          </w:tcPr>
          <w:p w14:paraId="318D879B" w14:textId="1B3FF04C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1D981D0D" w14:textId="7EF25D56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6F9F4A18" w14:textId="32F3A241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4CEA7AC5" w14:textId="47A474C0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A74C1BD" w14:textId="0B1FBB20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4C395842" w14:textId="5B5A7824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EFBCBB2" w14:textId="38BFDBCA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</w:tcPr>
          <w:p w14:paraId="2CC23ED6" w14:textId="77777777" w:rsidR="008155D8" w:rsidRPr="00C5247C" w:rsidRDefault="008155D8" w:rsidP="008155D8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8155D8" w:rsidRPr="00C5247C" w14:paraId="6DCEF5B5" w14:textId="77777777" w:rsidTr="008155D8">
        <w:trPr>
          <w:trHeight w:val="545"/>
        </w:trPr>
        <w:tc>
          <w:tcPr>
            <w:tcW w:w="3715" w:type="dxa"/>
            <w:gridSpan w:val="2"/>
            <w:vMerge/>
          </w:tcPr>
          <w:p w14:paraId="71338435" w14:textId="77777777" w:rsidR="008155D8" w:rsidRPr="00C5247C" w:rsidRDefault="008155D8" w:rsidP="008155D8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6063E7ED" w14:textId="335F9EA3" w:rsidR="008155D8" w:rsidRPr="00C5247C" w:rsidRDefault="008155D8" w:rsidP="008155D8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noWrap/>
          </w:tcPr>
          <w:p w14:paraId="73C566E8" w14:textId="7655AD47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732,7</w:t>
            </w:r>
          </w:p>
        </w:tc>
        <w:tc>
          <w:tcPr>
            <w:tcW w:w="992" w:type="dxa"/>
            <w:noWrap/>
          </w:tcPr>
          <w:p w14:paraId="7709BD20" w14:textId="4FE5635F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179,9</w:t>
            </w:r>
          </w:p>
        </w:tc>
        <w:tc>
          <w:tcPr>
            <w:tcW w:w="993" w:type="dxa"/>
            <w:noWrap/>
          </w:tcPr>
          <w:p w14:paraId="4BA975BA" w14:textId="2E22009D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141,2</w:t>
            </w:r>
          </w:p>
        </w:tc>
        <w:tc>
          <w:tcPr>
            <w:tcW w:w="992" w:type="dxa"/>
            <w:noWrap/>
          </w:tcPr>
          <w:p w14:paraId="3F163936" w14:textId="697E5D5A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162,9</w:t>
            </w:r>
          </w:p>
        </w:tc>
        <w:tc>
          <w:tcPr>
            <w:tcW w:w="992" w:type="dxa"/>
          </w:tcPr>
          <w:p w14:paraId="529DA1E3" w14:textId="2FD02920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194,9</w:t>
            </w:r>
          </w:p>
        </w:tc>
        <w:tc>
          <w:tcPr>
            <w:tcW w:w="992" w:type="dxa"/>
          </w:tcPr>
          <w:p w14:paraId="04585012" w14:textId="5FC68BE3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47,0</w:t>
            </w:r>
          </w:p>
        </w:tc>
        <w:tc>
          <w:tcPr>
            <w:tcW w:w="993" w:type="dxa"/>
          </w:tcPr>
          <w:p w14:paraId="4B046468" w14:textId="5EF16672" w:rsidR="008155D8" w:rsidRPr="00C5247C" w:rsidRDefault="008155D8" w:rsidP="008155D8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6,8</w:t>
            </w:r>
          </w:p>
        </w:tc>
        <w:tc>
          <w:tcPr>
            <w:tcW w:w="2126" w:type="dxa"/>
            <w:vMerge/>
          </w:tcPr>
          <w:p w14:paraId="028CC785" w14:textId="77777777" w:rsidR="008155D8" w:rsidRPr="00C5247C" w:rsidRDefault="008155D8" w:rsidP="008155D8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76BD6" w:rsidRPr="00C5247C" w14:paraId="764BB9E2" w14:textId="77777777" w:rsidTr="00FA16DC">
        <w:trPr>
          <w:trHeight w:val="545"/>
        </w:trPr>
        <w:tc>
          <w:tcPr>
            <w:tcW w:w="738" w:type="dxa"/>
          </w:tcPr>
          <w:p w14:paraId="2D208590" w14:textId="40F84078" w:rsidR="00776BD6" w:rsidRPr="00C5247C" w:rsidRDefault="00B522FF" w:rsidP="00776BD6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</w:t>
            </w:r>
          </w:p>
        </w:tc>
        <w:tc>
          <w:tcPr>
            <w:tcW w:w="14317" w:type="dxa"/>
            <w:gridSpan w:val="10"/>
          </w:tcPr>
          <w:p w14:paraId="20018B5A" w14:textId="69782389" w:rsidR="00776BD6" w:rsidRPr="00C5247C" w:rsidRDefault="00776BD6" w:rsidP="003834BC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C5247C">
              <w:rPr>
                <w:color w:val="000000" w:themeColor="text1"/>
                <w:sz w:val="23"/>
                <w:szCs w:val="23"/>
              </w:rPr>
              <w:t>Подраздел 7.</w:t>
            </w:r>
            <w:r w:rsidR="001B6690" w:rsidRPr="00C5247C">
              <w:rPr>
                <w:color w:val="000000" w:themeColor="text1"/>
                <w:sz w:val="23"/>
                <w:szCs w:val="23"/>
              </w:rPr>
              <w:t>2</w:t>
            </w:r>
            <w:r w:rsidR="00B522FF" w:rsidRPr="00C5247C">
              <w:rPr>
                <w:color w:val="000000" w:themeColor="text1"/>
                <w:sz w:val="23"/>
                <w:szCs w:val="23"/>
              </w:rPr>
              <w:t xml:space="preserve"> </w:t>
            </w:r>
            <w:r w:rsidR="00B522FF" w:rsidRPr="00C5247C">
              <w:rPr>
                <w:color w:val="000000" w:themeColor="text1"/>
                <w:shd w:val="clear" w:color="auto" w:fill="FFFFFF"/>
              </w:rPr>
              <w:t xml:space="preserve">«Снижение потребления энергетических ресурсов в многоквартирных домах, расположенных на территории </w:t>
            </w:r>
            <w:proofErr w:type="spellStart"/>
            <w:r w:rsidR="00B522FF" w:rsidRPr="00C5247C">
              <w:rPr>
                <w:color w:val="000000" w:themeColor="text1"/>
                <w:shd w:val="clear" w:color="auto" w:fill="FFFFFF"/>
              </w:rPr>
              <w:t>Ейского</w:t>
            </w:r>
            <w:proofErr w:type="spellEnd"/>
            <w:r w:rsidR="00B522FF" w:rsidRPr="00C5247C">
              <w:rPr>
                <w:color w:val="000000" w:themeColor="text1"/>
                <w:shd w:val="clear" w:color="auto" w:fill="FFFFFF"/>
              </w:rPr>
              <w:t xml:space="preserve"> городского поселения </w:t>
            </w:r>
            <w:proofErr w:type="spellStart"/>
            <w:r w:rsidR="00B522FF" w:rsidRPr="00C5247C">
              <w:rPr>
                <w:color w:val="000000" w:themeColor="text1"/>
                <w:shd w:val="clear" w:color="auto" w:fill="FFFFFF"/>
              </w:rPr>
              <w:t>Ейского</w:t>
            </w:r>
            <w:proofErr w:type="spellEnd"/>
            <w:r w:rsidR="00B522FF" w:rsidRPr="00C5247C">
              <w:rPr>
                <w:color w:val="000000" w:themeColor="text1"/>
                <w:shd w:val="clear" w:color="auto" w:fill="FFFFFF"/>
              </w:rPr>
              <w:t xml:space="preserve"> района»</w:t>
            </w:r>
          </w:p>
        </w:tc>
      </w:tr>
      <w:tr w:rsidR="00B522FF" w:rsidRPr="00C5247C" w14:paraId="4463DF09" w14:textId="77777777" w:rsidTr="008C48DF">
        <w:trPr>
          <w:trHeight w:val="294"/>
        </w:trPr>
        <w:tc>
          <w:tcPr>
            <w:tcW w:w="738" w:type="dxa"/>
            <w:vMerge w:val="restart"/>
            <w:noWrap/>
            <w:hideMark/>
          </w:tcPr>
          <w:p w14:paraId="7181BDF8" w14:textId="616A4284" w:rsidR="00B522FF" w:rsidRPr="00C5247C" w:rsidRDefault="00B522FF" w:rsidP="00B522FF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33144" w14:textId="77777777" w:rsidR="00B522FF" w:rsidRPr="00C5247C" w:rsidRDefault="00B522FF" w:rsidP="00B522FF">
            <w:pPr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 xml:space="preserve">Замена ламп на </w:t>
            </w:r>
          </w:p>
          <w:p w14:paraId="1961BBD9" w14:textId="1359BFE3" w:rsidR="00B522FF" w:rsidRPr="00C5247C" w:rsidRDefault="00B522FF" w:rsidP="00B522FF">
            <w:pPr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энергосберегающие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024E9" w14:textId="36FD9E94" w:rsidR="00B522FF" w:rsidRPr="00C5247C" w:rsidRDefault="00B522FF" w:rsidP="00B522FF">
            <w:pPr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Всего</w:t>
            </w:r>
            <w:r w:rsidRPr="00C5247C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4D782" w14:textId="7732DF07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C8066" w14:textId="0BE4E108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A6B1A7" w14:textId="328790F6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FA4363" w14:textId="0B373A29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F80024" w14:textId="159FA24B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A0A05" w14:textId="33932B12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23,0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F2A58" w14:textId="75DE1C0D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25,0</w:t>
            </w:r>
          </w:p>
        </w:tc>
        <w:tc>
          <w:tcPr>
            <w:tcW w:w="2126" w:type="dxa"/>
            <w:vMerge w:val="restart"/>
            <w:hideMark/>
          </w:tcPr>
          <w:p w14:paraId="7A986B93" w14:textId="72447307" w:rsidR="00B522FF" w:rsidRPr="00C5247C" w:rsidRDefault="00B522FF" w:rsidP="00B522FF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5247C">
              <w:rPr>
                <w:noProof/>
                <w:color w:val="000000" w:themeColor="text1"/>
                <w:sz w:val="23"/>
                <w:szCs w:val="23"/>
              </w:rPr>
              <mc:AlternateContent>
                <mc:Choice Requires="wps">
                  <w:drawing>
                    <wp:anchor distT="4294967294" distB="4294967294" distL="114298" distR="114298" simplePos="0" relativeHeight="251668480" behindDoc="0" locked="0" layoutInCell="1" allowOverlap="1" wp14:anchorId="67654D04" wp14:editId="34487702">
                      <wp:simplePos x="0" y="0"/>
                      <wp:positionH relativeFrom="column">
                        <wp:posOffset>847724</wp:posOffset>
                      </wp:positionH>
                      <wp:positionV relativeFrom="paragraph">
                        <wp:posOffset>-43181</wp:posOffset>
                      </wp:positionV>
                      <wp:extent cx="0" cy="0"/>
                      <wp:effectExtent l="0" t="0" r="0" b="0"/>
                      <wp:wrapNone/>
                      <wp:docPr id="2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      <w:pict>
                    <v:shapetype w14:anchorId="545A8B3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8" o:spid="_x0000_s1026" type="#_x0000_t32" style="position:absolute;margin-left:66.75pt;margin-top:-3.4pt;width:0;height:0;z-index:251668480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"/>
                  </w:pict>
                </mc:Fallback>
              </mc:AlternateContent>
            </w:r>
            <w:r w:rsidRPr="00C5247C">
              <w:rPr>
                <w:color w:val="000000" w:themeColor="text1"/>
                <w:sz w:val="23"/>
                <w:szCs w:val="23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</w:t>
            </w:r>
            <w:r w:rsidR="008C48DF" w:rsidRPr="00C5247C">
              <w:rPr>
                <w:color w:val="000000" w:themeColor="text1"/>
                <w:sz w:val="23"/>
                <w:szCs w:val="23"/>
              </w:rPr>
              <w:t>, УЖКХ</w:t>
            </w:r>
            <w:r w:rsidR="00676831" w:rsidRPr="00C5247C">
              <w:rPr>
                <w:color w:val="000000" w:themeColor="text1"/>
                <w:sz w:val="23"/>
                <w:szCs w:val="23"/>
              </w:rPr>
              <w:t>.</w:t>
            </w:r>
          </w:p>
        </w:tc>
      </w:tr>
      <w:tr w:rsidR="00B522FF" w:rsidRPr="00C5247C" w14:paraId="7B2265BB" w14:textId="77777777" w:rsidTr="008C48DF">
        <w:trPr>
          <w:trHeight w:val="242"/>
        </w:trPr>
        <w:tc>
          <w:tcPr>
            <w:tcW w:w="738" w:type="dxa"/>
            <w:vMerge/>
            <w:hideMark/>
          </w:tcPr>
          <w:p w14:paraId="46704731" w14:textId="77777777" w:rsidR="00B522FF" w:rsidRPr="00C5247C" w:rsidRDefault="00B522FF" w:rsidP="00B522FF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5C68045B" w14:textId="77777777" w:rsidR="00B522FF" w:rsidRPr="00C5247C" w:rsidRDefault="00B522FF" w:rsidP="00B522FF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1D7C03EF" w14:textId="0DDA270B" w:rsidR="00B522FF" w:rsidRPr="00C5247C" w:rsidRDefault="00B522FF" w:rsidP="00B522FF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noWrap/>
            <w:hideMark/>
          </w:tcPr>
          <w:p w14:paraId="39AF9861" w14:textId="18E6C466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20758FB1" w14:textId="45552F08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59163398" w14:textId="6B91FDAF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43C63432" w14:textId="47DF255B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25CD442C" w14:textId="28BB8DBD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4EBD15F0" w14:textId="385FAF0C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6FF7CBE" w14:textId="133BD844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hideMark/>
          </w:tcPr>
          <w:p w14:paraId="526155B8" w14:textId="77777777" w:rsidR="00B522FF" w:rsidRPr="00C5247C" w:rsidRDefault="00B522FF" w:rsidP="00B522FF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B522FF" w:rsidRPr="00C5247C" w14:paraId="65C34532" w14:textId="77777777" w:rsidTr="008C48DF">
        <w:trPr>
          <w:trHeight w:val="274"/>
        </w:trPr>
        <w:tc>
          <w:tcPr>
            <w:tcW w:w="738" w:type="dxa"/>
            <w:vMerge/>
            <w:hideMark/>
          </w:tcPr>
          <w:p w14:paraId="71A5BABB" w14:textId="77777777" w:rsidR="00B522FF" w:rsidRPr="00C5247C" w:rsidRDefault="00B522FF" w:rsidP="00B522FF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7DF98540" w14:textId="77777777" w:rsidR="00B522FF" w:rsidRPr="00C5247C" w:rsidRDefault="00B522FF" w:rsidP="00B522FF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6879E90D" w14:textId="47C28D1E" w:rsidR="00B522FF" w:rsidRPr="00C5247C" w:rsidRDefault="00B522FF" w:rsidP="00B522FF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noWrap/>
            <w:hideMark/>
          </w:tcPr>
          <w:p w14:paraId="27EE7ADB" w14:textId="2FD5D78A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02EBE2F4" w14:textId="48DFB28F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2E6E5161" w14:textId="396F2178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5934CC8F" w14:textId="4AA1089A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9985E04" w14:textId="3E925F24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455BB803" w14:textId="38FFDB70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AAF2EE4" w14:textId="668B4DD1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hideMark/>
          </w:tcPr>
          <w:p w14:paraId="5DA6DEEE" w14:textId="77777777" w:rsidR="00B522FF" w:rsidRPr="00C5247C" w:rsidRDefault="00B522FF" w:rsidP="00B522FF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B522FF" w:rsidRPr="00C5247C" w14:paraId="65688360" w14:textId="77777777" w:rsidTr="008C48DF">
        <w:trPr>
          <w:trHeight w:val="547"/>
        </w:trPr>
        <w:tc>
          <w:tcPr>
            <w:tcW w:w="738" w:type="dxa"/>
            <w:vMerge/>
            <w:hideMark/>
          </w:tcPr>
          <w:p w14:paraId="0F428F38" w14:textId="77777777" w:rsidR="00B522FF" w:rsidRPr="00C5247C" w:rsidRDefault="00B522FF" w:rsidP="00B522FF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077D1B15" w14:textId="77777777" w:rsidR="00B522FF" w:rsidRPr="00C5247C" w:rsidRDefault="00B522FF" w:rsidP="00B522FF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6584AFE5" w14:textId="576B7DE4" w:rsidR="00B522FF" w:rsidRPr="00C5247C" w:rsidRDefault="00B522FF" w:rsidP="00B522FF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noWrap/>
            <w:hideMark/>
          </w:tcPr>
          <w:p w14:paraId="2E5CD808" w14:textId="3894FE61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3AD87DB4" w14:textId="71590B67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1E5B3138" w14:textId="1CF32769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2B7BE81E" w14:textId="04F54195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4B849845" w14:textId="1F4C3649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38D272F2" w14:textId="154B09D7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7C908C9F" w14:textId="7872C67B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hideMark/>
          </w:tcPr>
          <w:p w14:paraId="506FA061" w14:textId="77777777" w:rsidR="00B522FF" w:rsidRPr="00C5247C" w:rsidRDefault="00B522FF" w:rsidP="00B522FF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B522FF" w:rsidRPr="00C5247C" w14:paraId="3B838016" w14:textId="77777777" w:rsidTr="008155D8">
        <w:trPr>
          <w:trHeight w:val="737"/>
        </w:trPr>
        <w:tc>
          <w:tcPr>
            <w:tcW w:w="738" w:type="dxa"/>
            <w:vMerge/>
            <w:hideMark/>
          </w:tcPr>
          <w:p w14:paraId="7584E76B" w14:textId="77777777" w:rsidR="00B522FF" w:rsidRPr="00C5247C" w:rsidRDefault="00B522FF" w:rsidP="00B522FF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06AEE325" w14:textId="77777777" w:rsidR="00B522FF" w:rsidRPr="00C5247C" w:rsidRDefault="00B522FF" w:rsidP="00B522FF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7E4CABE0" w14:textId="27590C4D" w:rsidR="00B522FF" w:rsidRPr="00C5247C" w:rsidRDefault="00B522FF" w:rsidP="00B522FF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noWrap/>
            <w:hideMark/>
          </w:tcPr>
          <w:p w14:paraId="5E6A9B5F" w14:textId="25E85E1C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125,0</w:t>
            </w:r>
          </w:p>
        </w:tc>
        <w:tc>
          <w:tcPr>
            <w:tcW w:w="992" w:type="dxa"/>
            <w:noWrap/>
            <w:hideMark/>
          </w:tcPr>
          <w:p w14:paraId="3AD7740A" w14:textId="69BC1BD2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17,0</w:t>
            </w:r>
          </w:p>
        </w:tc>
        <w:tc>
          <w:tcPr>
            <w:tcW w:w="993" w:type="dxa"/>
            <w:noWrap/>
            <w:hideMark/>
          </w:tcPr>
          <w:p w14:paraId="768B6604" w14:textId="1CC8E92F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17,0</w:t>
            </w:r>
          </w:p>
        </w:tc>
        <w:tc>
          <w:tcPr>
            <w:tcW w:w="992" w:type="dxa"/>
            <w:noWrap/>
            <w:hideMark/>
          </w:tcPr>
          <w:p w14:paraId="5CD5A51B" w14:textId="23BBF01B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20,0</w:t>
            </w:r>
          </w:p>
        </w:tc>
        <w:tc>
          <w:tcPr>
            <w:tcW w:w="992" w:type="dxa"/>
          </w:tcPr>
          <w:p w14:paraId="0B2BEE2E" w14:textId="4C1B4B9F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23,0</w:t>
            </w:r>
          </w:p>
        </w:tc>
        <w:tc>
          <w:tcPr>
            <w:tcW w:w="992" w:type="dxa"/>
          </w:tcPr>
          <w:p w14:paraId="2F5D075F" w14:textId="462B1F08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23,0</w:t>
            </w:r>
          </w:p>
        </w:tc>
        <w:tc>
          <w:tcPr>
            <w:tcW w:w="993" w:type="dxa"/>
          </w:tcPr>
          <w:p w14:paraId="1EF084E1" w14:textId="12DE6EAB" w:rsidR="00B522FF" w:rsidRPr="00C5247C" w:rsidRDefault="00B522FF" w:rsidP="00B522FF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25,0</w:t>
            </w:r>
          </w:p>
        </w:tc>
        <w:tc>
          <w:tcPr>
            <w:tcW w:w="2126" w:type="dxa"/>
            <w:vMerge/>
            <w:hideMark/>
          </w:tcPr>
          <w:p w14:paraId="0C267C84" w14:textId="77777777" w:rsidR="00B522FF" w:rsidRPr="00C5247C" w:rsidRDefault="00B522FF" w:rsidP="00B522FF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571102" w:rsidRPr="00C5247C" w14:paraId="40F52F2B" w14:textId="77777777" w:rsidTr="007E26A1">
        <w:trPr>
          <w:trHeight w:val="223"/>
        </w:trPr>
        <w:tc>
          <w:tcPr>
            <w:tcW w:w="738" w:type="dxa"/>
            <w:vMerge w:val="restart"/>
          </w:tcPr>
          <w:p w14:paraId="17CEDD17" w14:textId="44AEFE95" w:rsidR="00571102" w:rsidRPr="00C5247C" w:rsidRDefault="00571102" w:rsidP="00571102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2.2</w:t>
            </w:r>
          </w:p>
        </w:tc>
        <w:tc>
          <w:tcPr>
            <w:tcW w:w="2977" w:type="dxa"/>
            <w:vMerge w:val="restart"/>
          </w:tcPr>
          <w:p w14:paraId="76047AE4" w14:textId="64415122" w:rsidR="00571102" w:rsidRPr="00C5247C" w:rsidRDefault="00571102" w:rsidP="00571102">
            <w:pPr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Ремонт трубопроводов холодного водоснабжения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B7E3B" w14:textId="45D9B363" w:rsidR="00571102" w:rsidRPr="00C5247C" w:rsidRDefault="00571102" w:rsidP="00571102">
            <w:pPr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Всего</w:t>
            </w:r>
            <w:r w:rsidRPr="00C5247C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1276" w:type="dxa"/>
            <w:noWrap/>
          </w:tcPr>
          <w:p w14:paraId="79566B95" w14:textId="37AEC4FF" w:rsidR="00571102" w:rsidRPr="00C5247C" w:rsidRDefault="00571102" w:rsidP="00571102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270,0</w:t>
            </w:r>
          </w:p>
        </w:tc>
        <w:tc>
          <w:tcPr>
            <w:tcW w:w="992" w:type="dxa"/>
            <w:noWrap/>
          </w:tcPr>
          <w:p w14:paraId="036A1E48" w14:textId="0B1A77F4" w:rsidR="00571102" w:rsidRPr="00C5247C" w:rsidRDefault="00571102" w:rsidP="00571102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20,0</w:t>
            </w:r>
          </w:p>
        </w:tc>
        <w:tc>
          <w:tcPr>
            <w:tcW w:w="993" w:type="dxa"/>
            <w:noWrap/>
          </w:tcPr>
          <w:p w14:paraId="19185A0B" w14:textId="582FC25E" w:rsidR="00571102" w:rsidRPr="00C5247C" w:rsidRDefault="00571102" w:rsidP="00571102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30,0</w:t>
            </w:r>
          </w:p>
        </w:tc>
        <w:tc>
          <w:tcPr>
            <w:tcW w:w="992" w:type="dxa"/>
            <w:noWrap/>
          </w:tcPr>
          <w:p w14:paraId="56432013" w14:textId="3536D228" w:rsidR="00571102" w:rsidRPr="00C5247C" w:rsidRDefault="00571102" w:rsidP="00571102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40,0</w:t>
            </w:r>
          </w:p>
        </w:tc>
        <w:tc>
          <w:tcPr>
            <w:tcW w:w="992" w:type="dxa"/>
          </w:tcPr>
          <w:p w14:paraId="68326F10" w14:textId="28C86E56" w:rsidR="00571102" w:rsidRPr="00C5247C" w:rsidRDefault="00571102" w:rsidP="00571102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</w:tcPr>
          <w:p w14:paraId="71DBA3CF" w14:textId="5431B3A3" w:rsidR="00571102" w:rsidRPr="00C5247C" w:rsidRDefault="00571102" w:rsidP="00571102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60,0</w:t>
            </w:r>
          </w:p>
        </w:tc>
        <w:tc>
          <w:tcPr>
            <w:tcW w:w="993" w:type="dxa"/>
          </w:tcPr>
          <w:p w14:paraId="122824BA" w14:textId="5D69718D" w:rsidR="00571102" w:rsidRPr="00C5247C" w:rsidRDefault="00571102" w:rsidP="00571102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70,0</w:t>
            </w:r>
          </w:p>
        </w:tc>
        <w:tc>
          <w:tcPr>
            <w:tcW w:w="2126" w:type="dxa"/>
            <w:vMerge w:val="restart"/>
          </w:tcPr>
          <w:p w14:paraId="2915B609" w14:textId="19F1DF4B" w:rsidR="00571102" w:rsidRPr="00C5247C" w:rsidRDefault="00571102" w:rsidP="00571102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5247C">
              <w:rPr>
                <w:noProof/>
                <w:color w:val="000000" w:themeColor="text1"/>
                <w:sz w:val="23"/>
                <w:szCs w:val="23"/>
              </w:rPr>
              <mc:AlternateContent>
                <mc:Choice Requires="wps">
                  <w:drawing>
                    <wp:anchor distT="4294967294" distB="4294967294" distL="114298" distR="114298" simplePos="0" relativeHeight="251696128" behindDoc="0" locked="0" layoutInCell="1" allowOverlap="1" wp14:anchorId="6F10022E" wp14:editId="543098EB">
                      <wp:simplePos x="0" y="0"/>
                      <wp:positionH relativeFrom="column">
                        <wp:posOffset>847724</wp:posOffset>
                      </wp:positionH>
                      <wp:positionV relativeFrom="paragraph">
                        <wp:posOffset>-43181</wp:posOffset>
                      </wp:positionV>
                      <wp:extent cx="0" cy="0"/>
                      <wp:effectExtent l="0" t="0" r="0" b="0"/>
                      <wp:wrapNone/>
                      <wp:docPr id="277279784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70FC17A9" id="AutoShape 68" o:spid="_x0000_s1026" type="#_x0000_t32" style="position:absolute;margin-left:66.75pt;margin-top:-3.4pt;width:0;height:0;z-index:251696128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"/>
                  </w:pict>
                </mc:Fallback>
              </mc:AlternateContent>
            </w:r>
            <w:r w:rsidRPr="00C5247C">
              <w:rPr>
                <w:color w:val="000000" w:themeColor="text1"/>
                <w:sz w:val="23"/>
                <w:szCs w:val="23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кооперативы, УЖКХ.</w:t>
            </w:r>
          </w:p>
        </w:tc>
      </w:tr>
      <w:tr w:rsidR="007E26A1" w:rsidRPr="00C5247C" w14:paraId="7CF3F822" w14:textId="77777777" w:rsidTr="007E26A1">
        <w:trPr>
          <w:trHeight w:val="214"/>
        </w:trPr>
        <w:tc>
          <w:tcPr>
            <w:tcW w:w="738" w:type="dxa"/>
            <w:vMerge/>
          </w:tcPr>
          <w:p w14:paraId="638AEB3E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14:paraId="636F82C3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47F8597E" w14:textId="4BC3B9CD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noWrap/>
          </w:tcPr>
          <w:p w14:paraId="1D8E0AC5" w14:textId="337F573E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6D3FF2CB" w14:textId="657E8A71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49523DAC" w14:textId="253482A9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7314C6EC" w14:textId="1077067A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7F204AF6" w14:textId="0E2E055A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14E8A9B2" w14:textId="1548B78D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3CC2BB8D" w14:textId="2EF365AE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</w:tcPr>
          <w:p w14:paraId="15A1D84E" w14:textId="77777777" w:rsidR="007E26A1" w:rsidRPr="00C5247C" w:rsidRDefault="007E26A1" w:rsidP="007E26A1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E26A1" w:rsidRPr="00C5247C" w14:paraId="677CF048" w14:textId="77777777" w:rsidTr="007E26A1">
        <w:trPr>
          <w:trHeight w:val="217"/>
        </w:trPr>
        <w:tc>
          <w:tcPr>
            <w:tcW w:w="738" w:type="dxa"/>
            <w:vMerge/>
          </w:tcPr>
          <w:p w14:paraId="5B21EFC2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14:paraId="3FF7BC78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1E061D04" w14:textId="2EBBC956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noWrap/>
          </w:tcPr>
          <w:p w14:paraId="6B93D8A0" w14:textId="3742B52C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21EA587B" w14:textId="4291F5D4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36511EF5" w14:textId="6A854C2F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611D604A" w14:textId="41403E54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3F03D511" w14:textId="1690133B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1111D362" w14:textId="21B65732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73E700C9" w14:textId="4A909E20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</w:tcPr>
          <w:p w14:paraId="001602FA" w14:textId="77777777" w:rsidR="007E26A1" w:rsidRPr="00C5247C" w:rsidRDefault="007E26A1" w:rsidP="007E26A1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E26A1" w:rsidRPr="00C5247C" w14:paraId="3C64A8BF" w14:textId="77777777" w:rsidTr="007E26A1">
        <w:trPr>
          <w:trHeight w:val="491"/>
        </w:trPr>
        <w:tc>
          <w:tcPr>
            <w:tcW w:w="738" w:type="dxa"/>
            <w:vMerge/>
          </w:tcPr>
          <w:p w14:paraId="21193A18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14:paraId="5FD66F47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4077D85A" w14:textId="7527B63D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noWrap/>
          </w:tcPr>
          <w:p w14:paraId="50B3BB34" w14:textId="152D360C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1A2190CF" w14:textId="7490AB9E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14BD23A7" w14:textId="16C88928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370D77F7" w14:textId="58A3E558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1ABFFE59" w14:textId="303E877D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28D57F9" w14:textId="6B3BCAC4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1374DBC7" w14:textId="290F0A44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</w:tcPr>
          <w:p w14:paraId="05201F7D" w14:textId="77777777" w:rsidR="007E26A1" w:rsidRPr="00C5247C" w:rsidRDefault="007E26A1" w:rsidP="007E26A1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E26A1" w:rsidRPr="00C5247C" w14:paraId="53ABECE1" w14:textId="77777777" w:rsidTr="007E26A1">
        <w:trPr>
          <w:trHeight w:val="641"/>
        </w:trPr>
        <w:tc>
          <w:tcPr>
            <w:tcW w:w="738" w:type="dxa"/>
            <w:vMerge/>
          </w:tcPr>
          <w:p w14:paraId="58655D1E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14:paraId="43B225A2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245A9A9C" w14:textId="0F8745BD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noWrap/>
          </w:tcPr>
          <w:p w14:paraId="42EA1595" w14:textId="39D470AF" w:rsidR="007E26A1" w:rsidRPr="00C5247C" w:rsidRDefault="00571102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27</w:t>
            </w:r>
            <w:r w:rsidR="007E26A1"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294AD6D6" w14:textId="7EFB8E86" w:rsidR="007E26A1" w:rsidRPr="00C5247C" w:rsidRDefault="001B1004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</w:t>
            </w:r>
            <w:r w:rsidR="00571102" w:rsidRPr="00C5247C">
              <w:rPr>
                <w:color w:val="000000" w:themeColor="text1"/>
              </w:rPr>
              <w:t>,0</w:t>
            </w:r>
          </w:p>
        </w:tc>
        <w:tc>
          <w:tcPr>
            <w:tcW w:w="993" w:type="dxa"/>
            <w:noWrap/>
          </w:tcPr>
          <w:p w14:paraId="3720A430" w14:textId="0A6711F4" w:rsidR="007E26A1" w:rsidRPr="00C5247C" w:rsidRDefault="001B1004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3</w:t>
            </w:r>
            <w:r w:rsidR="007E26A1"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7A47941C" w14:textId="2F286FB2" w:rsidR="007E26A1" w:rsidRPr="00C5247C" w:rsidRDefault="001B1004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4</w:t>
            </w:r>
            <w:r w:rsidR="007E26A1"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2709EBBC" w14:textId="3D51C007" w:rsidR="007E26A1" w:rsidRPr="00C5247C" w:rsidRDefault="001B1004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5</w:t>
            </w:r>
            <w:r w:rsidR="007E26A1"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42A564FC" w14:textId="0440A783" w:rsidR="007E26A1" w:rsidRPr="00C5247C" w:rsidRDefault="001B1004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6</w:t>
            </w:r>
            <w:r w:rsidR="007E26A1"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5E2001A5" w14:textId="3F66ED55" w:rsidR="007E26A1" w:rsidRPr="00C5247C" w:rsidRDefault="001B1004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7</w:t>
            </w:r>
            <w:r w:rsidR="007E26A1"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</w:tcPr>
          <w:p w14:paraId="0CEBF894" w14:textId="77777777" w:rsidR="007E26A1" w:rsidRPr="00C5247C" w:rsidRDefault="007E26A1" w:rsidP="007E26A1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E26A1" w:rsidRPr="00C5247C" w14:paraId="3AA4A11E" w14:textId="77777777" w:rsidTr="008155D8">
        <w:trPr>
          <w:trHeight w:val="308"/>
        </w:trPr>
        <w:tc>
          <w:tcPr>
            <w:tcW w:w="738" w:type="dxa"/>
            <w:vMerge w:val="restart"/>
            <w:noWrap/>
            <w:hideMark/>
          </w:tcPr>
          <w:p w14:paraId="3ED5A54F" w14:textId="4B8A88CF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2.3</w:t>
            </w:r>
          </w:p>
        </w:tc>
        <w:tc>
          <w:tcPr>
            <w:tcW w:w="2977" w:type="dxa"/>
            <w:vMerge w:val="restart"/>
            <w:hideMark/>
          </w:tcPr>
          <w:p w14:paraId="25338EF5" w14:textId="7F068A4B" w:rsidR="007E26A1" w:rsidRPr="00C5247C" w:rsidRDefault="007E26A1" w:rsidP="007E26A1">
            <w:pPr>
              <w:rPr>
                <w:color w:val="000000" w:themeColor="text1"/>
              </w:rPr>
            </w:pPr>
            <w:r w:rsidRPr="00C5247C">
              <w:rPr>
                <w:color w:val="000000" w:themeColor="text1"/>
                <w:sz w:val="22"/>
                <w:szCs w:val="22"/>
              </w:rPr>
              <w:t>Заделка и уплотнение оконных блоков в подъездах многоквартирных домов</w:t>
            </w:r>
          </w:p>
        </w:tc>
        <w:tc>
          <w:tcPr>
            <w:tcW w:w="1984" w:type="dxa"/>
            <w:hideMark/>
          </w:tcPr>
          <w:p w14:paraId="46001CE1" w14:textId="31365E3E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14:paraId="0D60AF58" w14:textId="245FE5C9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310,0</w:t>
            </w:r>
          </w:p>
        </w:tc>
        <w:tc>
          <w:tcPr>
            <w:tcW w:w="992" w:type="dxa"/>
            <w:noWrap/>
            <w:hideMark/>
          </w:tcPr>
          <w:p w14:paraId="51338102" w14:textId="1082B3C5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40,0</w:t>
            </w:r>
          </w:p>
        </w:tc>
        <w:tc>
          <w:tcPr>
            <w:tcW w:w="993" w:type="dxa"/>
            <w:noWrap/>
            <w:hideMark/>
          </w:tcPr>
          <w:p w14:paraId="3FE912DA" w14:textId="414464C9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noWrap/>
            <w:hideMark/>
          </w:tcPr>
          <w:p w14:paraId="6B8508F6" w14:textId="34E0DCE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</w:tcPr>
          <w:p w14:paraId="69B5C86A" w14:textId="156EA4AC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</w:tcPr>
          <w:p w14:paraId="7DD67EDE" w14:textId="111979BE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60,0</w:t>
            </w:r>
          </w:p>
        </w:tc>
        <w:tc>
          <w:tcPr>
            <w:tcW w:w="993" w:type="dxa"/>
          </w:tcPr>
          <w:p w14:paraId="28CE0E39" w14:textId="1AFFD9FF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60,0</w:t>
            </w:r>
          </w:p>
        </w:tc>
        <w:tc>
          <w:tcPr>
            <w:tcW w:w="2126" w:type="dxa"/>
            <w:vMerge w:val="restart"/>
            <w:hideMark/>
          </w:tcPr>
          <w:p w14:paraId="0404790D" w14:textId="4F730E20" w:rsidR="007E26A1" w:rsidRPr="00C5247C" w:rsidRDefault="007E26A1" w:rsidP="007E26A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5247C">
              <w:rPr>
                <w:noProof/>
                <w:color w:val="000000" w:themeColor="text1"/>
                <w:sz w:val="23"/>
                <w:szCs w:val="23"/>
              </w:rPr>
              <mc:AlternateContent>
                <mc:Choice Requires="wps">
                  <w:drawing>
                    <wp:anchor distT="4294967294" distB="4294967294" distL="114298" distR="114298" simplePos="0" relativeHeight="251678720" behindDoc="0" locked="0" layoutInCell="1" allowOverlap="1" wp14:anchorId="0BF1C5E2" wp14:editId="554123ED">
                      <wp:simplePos x="0" y="0"/>
                      <wp:positionH relativeFrom="column">
                        <wp:posOffset>847724</wp:posOffset>
                      </wp:positionH>
                      <wp:positionV relativeFrom="paragraph">
                        <wp:posOffset>-43181</wp:posOffset>
                      </wp:positionV>
                      <wp:extent cx="0" cy="0"/>
                      <wp:effectExtent l="0" t="0" r="0" b="0"/>
                      <wp:wrapNone/>
                      <wp:docPr id="1280890504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285E1994" id="AutoShape 68" o:spid="_x0000_s1026" type="#_x0000_t32" style="position:absolute;margin-left:66.75pt;margin-top:-3.4pt;width:0;height:0;z-index:251678720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"/>
                  </w:pict>
                </mc:Fallback>
              </mc:AlternateContent>
            </w:r>
            <w:r w:rsidRPr="00C5247C">
              <w:rPr>
                <w:color w:val="000000" w:themeColor="text1"/>
                <w:sz w:val="23"/>
                <w:szCs w:val="23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кооперативы, УЖКХ.</w:t>
            </w:r>
          </w:p>
        </w:tc>
      </w:tr>
      <w:tr w:rsidR="007E26A1" w:rsidRPr="00C5247C" w14:paraId="7593AADF" w14:textId="77777777" w:rsidTr="008155D8">
        <w:trPr>
          <w:trHeight w:val="554"/>
        </w:trPr>
        <w:tc>
          <w:tcPr>
            <w:tcW w:w="738" w:type="dxa"/>
            <w:vMerge/>
            <w:vAlign w:val="center"/>
            <w:hideMark/>
          </w:tcPr>
          <w:p w14:paraId="58C5DAFB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396EBC48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6839DB9D" w14:textId="0CCF1A42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noWrap/>
            <w:hideMark/>
          </w:tcPr>
          <w:p w14:paraId="0EAAFE7D" w14:textId="259C0F0F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50F1BCD4" w14:textId="19D13661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64E5EC6D" w14:textId="04CB5C80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63AC0283" w14:textId="39D017FF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8E95187" w14:textId="3D918E34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09E97E24" w14:textId="3EE00379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5D98D33D" w14:textId="08BFD0B4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hideMark/>
          </w:tcPr>
          <w:p w14:paraId="4AECB2C9" w14:textId="77777777" w:rsidR="007E26A1" w:rsidRPr="00C5247C" w:rsidRDefault="007E26A1" w:rsidP="007E26A1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E26A1" w:rsidRPr="00C5247C" w14:paraId="1DF27A51" w14:textId="77777777" w:rsidTr="008155D8">
        <w:trPr>
          <w:trHeight w:val="547"/>
        </w:trPr>
        <w:tc>
          <w:tcPr>
            <w:tcW w:w="738" w:type="dxa"/>
            <w:vMerge/>
            <w:vAlign w:val="center"/>
            <w:hideMark/>
          </w:tcPr>
          <w:p w14:paraId="3D0F35C2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0B8E19FD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6587AF76" w14:textId="073E62D7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noWrap/>
            <w:hideMark/>
          </w:tcPr>
          <w:p w14:paraId="216336AF" w14:textId="04129B21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763591DE" w14:textId="23104AE8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0029D7A1" w14:textId="4B6CF9ED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6041F734" w14:textId="1AD8AB2D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DB57D2D" w14:textId="746DF42A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1690162B" w14:textId="711A5ADB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30AF3BE6" w14:textId="2B48F798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hideMark/>
          </w:tcPr>
          <w:p w14:paraId="4D99BCF2" w14:textId="77777777" w:rsidR="007E26A1" w:rsidRPr="00C5247C" w:rsidRDefault="007E26A1" w:rsidP="007E26A1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E26A1" w:rsidRPr="00C5247C" w14:paraId="40FF9B57" w14:textId="77777777" w:rsidTr="008155D8">
        <w:trPr>
          <w:trHeight w:val="553"/>
        </w:trPr>
        <w:tc>
          <w:tcPr>
            <w:tcW w:w="738" w:type="dxa"/>
            <w:vMerge/>
            <w:vAlign w:val="center"/>
            <w:hideMark/>
          </w:tcPr>
          <w:p w14:paraId="7A4B2633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30057C3F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5D7C5154" w14:textId="5FA355A3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noWrap/>
            <w:hideMark/>
          </w:tcPr>
          <w:p w14:paraId="0548F88F" w14:textId="17BDD749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5B742EC9" w14:textId="2E10FCC7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1333AEA3" w14:textId="07992C3E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40BF5FFB" w14:textId="19382440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08D205F1" w14:textId="5C3C3EDF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7C3A9549" w14:textId="0206E946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E7E0E33" w14:textId="6C75D3B8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hideMark/>
          </w:tcPr>
          <w:p w14:paraId="74F39DF4" w14:textId="77777777" w:rsidR="007E26A1" w:rsidRPr="00C5247C" w:rsidRDefault="007E26A1" w:rsidP="007E26A1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E26A1" w:rsidRPr="00C5247C" w14:paraId="296420B7" w14:textId="77777777" w:rsidTr="008155D8">
        <w:trPr>
          <w:trHeight w:val="988"/>
        </w:trPr>
        <w:tc>
          <w:tcPr>
            <w:tcW w:w="738" w:type="dxa"/>
            <w:vMerge/>
            <w:vAlign w:val="center"/>
            <w:hideMark/>
          </w:tcPr>
          <w:p w14:paraId="28F742A1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30C3F527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1057F693" w14:textId="77777777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внебюджетные источники</w:t>
            </w:r>
          </w:p>
          <w:p w14:paraId="68A0AAC3" w14:textId="7F48364C" w:rsidR="007E26A1" w:rsidRPr="00C5247C" w:rsidRDefault="007E26A1" w:rsidP="007E26A1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noWrap/>
            <w:hideMark/>
          </w:tcPr>
          <w:p w14:paraId="76C3F39F" w14:textId="71355D74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310,0</w:t>
            </w:r>
          </w:p>
        </w:tc>
        <w:tc>
          <w:tcPr>
            <w:tcW w:w="992" w:type="dxa"/>
            <w:noWrap/>
            <w:hideMark/>
          </w:tcPr>
          <w:p w14:paraId="56661378" w14:textId="23F69871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40,0</w:t>
            </w:r>
          </w:p>
        </w:tc>
        <w:tc>
          <w:tcPr>
            <w:tcW w:w="993" w:type="dxa"/>
            <w:noWrap/>
            <w:hideMark/>
          </w:tcPr>
          <w:p w14:paraId="2505D469" w14:textId="0F784B31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  <w:noWrap/>
            <w:hideMark/>
          </w:tcPr>
          <w:p w14:paraId="6BB2969C" w14:textId="537D46DB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</w:tcPr>
          <w:p w14:paraId="3D48D00A" w14:textId="04CEDEDD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</w:tcPr>
          <w:p w14:paraId="2D61E2BB" w14:textId="679AC2DE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60,0</w:t>
            </w:r>
          </w:p>
        </w:tc>
        <w:tc>
          <w:tcPr>
            <w:tcW w:w="993" w:type="dxa"/>
          </w:tcPr>
          <w:p w14:paraId="1F43E445" w14:textId="2D35CC6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60,0</w:t>
            </w:r>
          </w:p>
        </w:tc>
        <w:tc>
          <w:tcPr>
            <w:tcW w:w="2126" w:type="dxa"/>
            <w:vMerge/>
            <w:hideMark/>
          </w:tcPr>
          <w:p w14:paraId="0A98F7B9" w14:textId="77777777" w:rsidR="007E26A1" w:rsidRPr="00C5247C" w:rsidRDefault="007E26A1" w:rsidP="007E26A1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E26A1" w:rsidRPr="00C5247C" w14:paraId="505EC323" w14:textId="77777777" w:rsidTr="00354CEB">
        <w:trPr>
          <w:trHeight w:val="136"/>
        </w:trPr>
        <w:tc>
          <w:tcPr>
            <w:tcW w:w="738" w:type="dxa"/>
            <w:vMerge w:val="restart"/>
            <w:noWrap/>
            <w:hideMark/>
          </w:tcPr>
          <w:p w14:paraId="0147E247" w14:textId="7063310B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4294967294" distB="4294967294" distL="114300" distR="114300" simplePos="0" relativeHeight="251680768" behindDoc="0" locked="0" layoutInCell="1" allowOverlap="1" wp14:anchorId="5B0A586C" wp14:editId="36EF1920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-946151</wp:posOffset>
                      </wp:positionV>
                      <wp:extent cx="6797040" cy="0"/>
                      <wp:effectExtent l="0" t="0" r="0" b="0"/>
                      <wp:wrapNone/>
                      <wp:docPr id="1" name="AutoShap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970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66963A4D" id="AutoShape 76" o:spid="_x0000_s1026" type="#_x0000_t32" style="position:absolute;margin-left:-8.3pt;margin-top:-74.5pt;width:535.2pt;height:0;z-index:2516807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" stroked="f" strokecolor="black [3213]" strokeweight="3pt"/>
                  </w:pict>
                </mc:Fallback>
              </mc:AlternateContent>
            </w:r>
            <w:r w:rsidRPr="00C5247C">
              <w:rPr>
                <w:color w:val="000000" w:themeColor="text1"/>
              </w:rPr>
              <w:t>2.3.1</w:t>
            </w:r>
          </w:p>
        </w:tc>
        <w:tc>
          <w:tcPr>
            <w:tcW w:w="2977" w:type="dxa"/>
            <w:vMerge w:val="restart"/>
            <w:hideMark/>
          </w:tcPr>
          <w:p w14:paraId="3DC07072" w14:textId="16419072" w:rsidR="007E26A1" w:rsidRPr="00C5247C" w:rsidRDefault="007E26A1" w:rsidP="007E26A1">
            <w:pPr>
              <w:contextualSpacing/>
              <w:rPr>
                <w:color w:val="000000" w:themeColor="text1"/>
              </w:rPr>
            </w:pPr>
            <w:r w:rsidRPr="00C5247C">
              <w:rPr>
                <w:color w:val="000000" w:themeColor="text1"/>
                <w:sz w:val="22"/>
                <w:szCs w:val="22"/>
              </w:rPr>
              <w:t>Ремонт изоляции трубопроводов системы отопления в подвальных и чердачных помещениях многоквартирных домов с применением</w:t>
            </w:r>
            <w:r w:rsidRPr="00C5247C">
              <w:rPr>
                <w:color w:val="000000" w:themeColor="text1"/>
                <w:sz w:val="22"/>
                <w:szCs w:val="22"/>
              </w:rPr>
              <w:br/>
            </w:r>
            <w:proofErr w:type="spellStart"/>
            <w:r w:rsidRPr="00C5247C">
              <w:rPr>
                <w:color w:val="000000" w:themeColor="text1"/>
                <w:sz w:val="22"/>
                <w:szCs w:val="22"/>
              </w:rPr>
              <w:t>энергоэффективных</w:t>
            </w:r>
            <w:proofErr w:type="spellEnd"/>
            <w:r w:rsidRPr="00C5247C">
              <w:rPr>
                <w:color w:val="000000" w:themeColor="text1"/>
                <w:sz w:val="22"/>
                <w:szCs w:val="22"/>
              </w:rPr>
              <w:t xml:space="preserve"> материалов</w:t>
            </w:r>
          </w:p>
        </w:tc>
        <w:tc>
          <w:tcPr>
            <w:tcW w:w="1984" w:type="dxa"/>
            <w:hideMark/>
          </w:tcPr>
          <w:p w14:paraId="1AA6972A" w14:textId="0570D803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14:paraId="0401EBB8" w14:textId="1EE41AC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795,0</w:t>
            </w:r>
          </w:p>
        </w:tc>
        <w:tc>
          <w:tcPr>
            <w:tcW w:w="992" w:type="dxa"/>
            <w:noWrap/>
            <w:hideMark/>
          </w:tcPr>
          <w:p w14:paraId="58BCB3EE" w14:textId="3ABB3F41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120,0</w:t>
            </w:r>
          </w:p>
        </w:tc>
        <w:tc>
          <w:tcPr>
            <w:tcW w:w="993" w:type="dxa"/>
            <w:noWrap/>
            <w:hideMark/>
          </w:tcPr>
          <w:p w14:paraId="5A4F933E" w14:textId="25F74054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120,0</w:t>
            </w:r>
          </w:p>
        </w:tc>
        <w:tc>
          <w:tcPr>
            <w:tcW w:w="992" w:type="dxa"/>
            <w:noWrap/>
            <w:hideMark/>
          </w:tcPr>
          <w:p w14:paraId="39D08CF0" w14:textId="4DA8064C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130,0</w:t>
            </w:r>
          </w:p>
        </w:tc>
        <w:tc>
          <w:tcPr>
            <w:tcW w:w="992" w:type="dxa"/>
          </w:tcPr>
          <w:p w14:paraId="10BB9DBF" w14:textId="0DECEE94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135,0</w:t>
            </w:r>
          </w:p>
        </w:tc>
        <w:tc>
          <w:tcPr>
            <w:tcW w:w="992" w:type="dxa"/>
          </w:tcPr>
          <w:p w14:paraId="089F519A" w14:textId="11E48BB0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140,0</w:t>
            </w:r>
          </w:p>
        </w:tc>
        <w:tc>
          <w:tcPr>
            <w:tcW w:w="993" w:type="dxa"/>
          </w:tcPr>
          <w:p w14:paraId="630A30AC" w14:textId="43A641DB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150,0</w:t>
            </w:r>
          </w:p>
        </w:tc>
        <w:tc>
          <w:tcPr>
            <w:tcW w:w="2126" w:type="dxa"/>
            <w:vMerge w:val="restart"/>
            <w:hideMark/>
          </w:tcPr>
          <w:p w14:paraId="18FA2B60" w14:textId="1A360B6F" w:rsidR="007E26A1" w:rsidRPr="00C5247C" w:rsidRDefault="007E26A1" w:rsidP="007E26A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5247C">
              <w:rPr>
                <w:noProof/>
                <w:color w:val="000000" w:themeColor="text1"/>
                <w:sz w:val="23"/>
                <w:szCs w:val="23"/>
              </w:rPr>
              <mc:AlternateContent>
                <mc:Choice Requires="wps">
                  <w:drawing>
                    <wp:anchor distT="4294967294" distB="4294967294" distL="114298" distR="114298" simplePos="0" relativeHeight="251681792" behindDoc="0" locked="0" layoutInCell="1" allowOverlap="1" wp14:anchorId="266166DC" wp14:editId="01B3CEFB">
                      <wp:simplePos x="0" y="0"/>
                      <wp:positionH relativeFrom="column">
                        <wp:posOffset>847724</wp:posOffset>
                      </wp:positionH>
                      <wp:positionV relativeFrom="paragraph">
                        <wp:posOffset>-43181</wp:posOffset>
                      </wp:positionV>
                      <wp:extent cx="0" cy="0"/>
                      <wp:effectExtent l="0" t="0" r="0" b="0"/>
                      <wp:wrapNone/>
                      <wp:docPr id="539431516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0D0F7AFD" id="AutoShape 68" o:spid="_x0000_s1026" type="#_x0000_t32" style="position:absolute;margin-left:66.75pt;margin-top:-3.4pt;width:0;height:0;z-index:251681792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"/>
                  </w:pict>
                </mc:Fallback>
              </mc:AlternateContent>
            </w:r>
            <w:r w:rsidRPr="00C5247C">
              <w:rPr>
                <w:color w:val="000000" w:themeColor="text1"/>
                <w:sz w:val="23"/>
                <w:szCs w:val="23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кооперативы, УЖКХ.</w:t>
            </w:r>
          </w:p>
        </w:tc>
      </w:tr>
      <w:tr w:rsidR="007E26A1" w:rsidRPr="00C5247C" w14:paraId="49D00C8F" w14:textId="77777777" w:rsidTr="008A1E74">
        <w:trPr>
          <w:trHeight w:val="553"/>
        </w:trPr>
        <w:tc>
          <w:tcPr>
            <w:tcW w:w="738" w:type="dxa"/>
            <w:vMerge/>
            <w:hideMark/>
          </w:tcPr>
          <w:p w14:paraId="5E70F792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2ED67E6C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75BCBBAA" w14:textId="1F448414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noWrap/>
            <w:hideMark/>
          </w:tcPr>
          <w:p w14:paraId="64785F11" w14:textId="659395A5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78E4082F" w14:textId="718ED44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5F1ADA53" w14:textId="1E7DAEB3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243687AF" w14:textId="66FE5EEF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AFFFCC5" w14:textId="00E8B307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2990F440" w14:textId="09707C1B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38F6F732" w14:textId="6536834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hideMark/>
          </w:tcPr>
          <w:p w14:paraId="7575F8A0" w14:textId="77777777" w:rsidR="007E26A1" w:rsidRPr="00C5247C" w:rsidRDefault="007E26A1" w:rsidP="007E26A1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E26A1" w:rsidRPr="00C5247C" w14:paraId="4EF468A8" w14:textId="77777777" w:rsidTr="00354CEB">
        <w:trPr>
          <w:trHeight w:val="272"/>
        </w:trPr>
        <w:tc>
          <w:tcPr>
            <w:tcW w:w="738" w:type="dxa"/>
            <w:vMerge/>
            <w:hideMark/>
          </w:tcPr>
          <w:p w14:paraId="4D7E9C4B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0D3EDAFE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3F63EB69" w14:textId="4A1138C8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noWrap/>
            <w:hideMark/>
          </w:tcPr>
          <w:p w14:paraId="774AEA44" w14:textId="7B4C9515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100A2BB7" w14:textId="563A92B3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713BCC71" w14:textId="3C22919B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1E1EF766" w14:textId="3BCCD23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2505D0B5" w14:textId="4DA9C590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6B24829F" w14:textId="5FD8DF00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72B409EA" w14:textId="18CF3510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hideMark/>
          </w:tcPr>
          <w:p w14:paraId="7FED5575" w14:textId="77777777" w:rsidR="007E26A1" w:rsidRPr="00C5247C" w:rsidRDefault="007E26A1" w:rsidP="007E26A1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E26A1" w:rsidRPr="00C5247C" w14:paraId="7CBAE6DA" w14:textId="77777777" w:rsidTr="008A1E74">
        <w:trPr>
          <w:trHeight w:val="547"/>
        </w:trPr>
        <w:tc>
          <w:tcPr>
            <w:tcW w:w="738" w:type="dxa"/>
            <w:vMerge/>
            <w:hideMark/>
          </w:tcPr>
          <w:p w14:paraId="115FD850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24FA4264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2FD1BB30" w14:textId="2C04C71A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noWrap/>
            <w:hideMark/>
          </w:tcPr>
          <w:p w14:paraId="1C06F782" w14:textId="78CB6B60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5251EC40" w14:textId="5CC189BC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2BE12BAB" w14:textId="019FB9B8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7854FF7B" w14:textId="2E748F6F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6FDA1302" w14:textId="0C56FACC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1C182159" w14:textId="5306E663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4C42347" w14:textId="7466C2BE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hideMark/>
          </w:tcPr>
          <w:p w14:paraId="538A53BA" w14:textId="77777777" w:rsidR="007E26A1" w:rsidRPr="00C5247C" w:rsidRDefault="007E26A1" w:rsidP="007E26A1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E26A1" w:rsidRPr="00C5247C" w14:paraId="2E620C0E" w14:textId="77777777" w:rsidTr="00354CEB">
        <w:trPr>
          <w:trHeight w:val="1560"/>
        </w:trPr>
        <w:tc>
          <w:tcPr>
            <w:tcW w:w="738" w:type="dxa"/>
            <w:vMerge/>
            <w:hideMark/>
          </w:tcPr>
          <w:p w14:paraId="293722B2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433AD6EA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43539717" w14:textId="217D8463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noWrap/>
            <w:hideMark/>
          </w:tcPr>
          <w:p w14:paraId="78D81D27" w14:textId="003DDE25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795,0</w:t>
            </w:r>
          </w:p>
        </w:tc>
        <w:tc>
          <w:tcPr>
            <w:tcW w:w="992" w:type="dxa"/>
            <w:noWrap/>
            <w:hideMark/>
          </w:tcPr>
          <w:p w14:paraId="15E34C2B" w14:textId="24448B25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120,0</w:t>
            </w:r>
          </w:p>
        </w:tc>
        <w:tc>
          <w:tcPr>
            <w:tcW w:w="993" w:type="dxa"/>
            <w:noWrap/>
            <w:hideMark/>
          </w:tcPr>
          <w:p w14:paraId="4BEDCFC8" w14:textId="6FDF0D41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120,0</w:t>
            </w:r>
          </w:p>
        </w:tc>
        <w:tc>
          <w:tcPr>
            <w:tcW w:w="992" w:type="dxa"/>
            <w:noWrap/>
            <w:hideMark/>
          </w:tcPr>
          <w:p w14:paraId="7D491467" w14:textId="084E00A4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130,0</w:t>
            </w:r>
          </w:p>
        </w:tc>
        <w:tc>
          <w:tcPr>
            <w:tcW w:w="992" w:type="dxa"/>
          </w:tcPr>
          <w:p w14:paraId="77A0B112" w14:textId="1D2AC133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135,0</w:t>
            </w:r>
          </w:p>
        </w:tc>
        <w:tc>
          <w:tcPr>
            <w:tcW w:w="992" w:type="dxa"/>
          </w:tcPr>
          <w:p w14:paraId="6AB5F0E7" w14:textId="6C085F1C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140,0</w:t>
            </w:r>
          </w:p>
        </w:tc>
        <w:tc>
          <w:tcPr>
            <w:tcW w:w="993" w:type="dxa"/>
          </w:tcPr>
          <w:p w14:paraId="60E7C760" w14:textId="5FB2933D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150,0</w:t>
            </w:r>
          </w:p>
        </w:tc>
        <w:tc>
          <w:tcPr>
            <w:tcW w:w="2126" w:type="dxa"/>
            <w:vMerge/>
            <w:hideMark/>
          </w:tcPr>
          <w:p w14:paraId="36D89893" w14:textId="77777777" w:rsidR="007E26A1" w:rsidRPr="00C5247C" w:rsidRDefault="007E26A1" w:rsidP="007E26A1">
            <w:pPr>
              <w:rPr>
                <w:color w:val="000000" w:themeColor="text1"/>
                <w:sz w:val="23"/>
                <w:szCs w:val="23"/>
              </w:rPr>
            </w:pPr>
          </w:p>
        </w:tc>
      </w:tr>
      <w:tr w:rsidR="007E26A1" w:rsidRPr="00C5247C" w14:paraId="478AE617" w14:textId="77777777" w:rsidTr="007E26A1">
        <w:trPr>
          <w:trHeight w:val="192"/>
        </w:trPr>
        <w:tc>
          <w:tcPr>
            <w:tcW w:w="738" w:type="dxa"/>
            <w:vMerge w:val="restart"/>
            <w:noWrap/>
            <w:hideMark/>
          </w:tcPr>
          <w:p w14:paraId="027547F6" w14:textId="548AE560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br w:type="page"/>
              <w:t>2.3.2</w:t>
            </w:r>
          </w:p>
        </w:tc>
        <w:tc>
          <w:tcPr>
            <w:tcW w:w="2977" w:type="dxa"/>
            <w:vMerge w:val="restart"/>
            <w:hideMark/>
          </w:tcPr>
          <w:p w14:paraId="685657CB" w14:textId="77514478" w:rsidR="007E26A1" w:rsidRPr="00C5247C" w:rsidRDefault="007E26A1" w:rsidP="007E26A1">
            <w:pPr>
              <w:rPr>
                <w:color w:val="000000" w:themeColor="text1"/>
              </w:rPr>
            </w:pPr>
            <w:r w:rsidRPr="00C5247C">
              <w:rPr>
                <w:color w:val="000000" w:themeColor="text1"/>
                <w:sz w:val="22"/>
                <w:szCs w:val="22"/>
              </w:rPr>
              <w:t>Заделка, уплотнение и утепление дверных блоков на входе в подъезды многоквартирных домов и обеспечение автоматического закрывания дверей</w:t>
            </w:r>
          </w:p>
        </w:tc>
        <w:tc>
          <w:tcPr>
            <w:tcW w:w="1984" w:type="dxa"/>
            <w:hideMark/>
          </w:tcPr>
          <w:p w14:paraId="53730620" w14:textId="4C6004D7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noWrap/>
            <w:hideMark/>
          </w:tcPr>
          <w:p w14:paraId="7EBEE25F" w14:textId="01A4042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390,0</w:t>
            </w:r>
          </w:p>
        </w:tc>
        <w:tc>
          <w:tcPr>
            <w:tcW w:w="992" w:type="dxa"/>
            <w:noWrap/>
            <w:hideMark/>
          </w:tcPr>
          <w:p w14:paraId="7BFF542A" w14:textId="7132DD2E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50,0</w:t>
            </w:r>
          </w:p>
        </w:tc>
        <w:tc>
          <w:tcPr>
            <w:tcW w:w="993" w:type="dxa"/>
            <w:noWrap/>
            <w:hideMark/>
          </w:tcPr>
          <w:p w14:paraId="0D4CC0A1" w14:textId="31AFE174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60,0</w:t>
            </w:r>
          </w:p>
        </w:tc>
        <w:tc>
          <w:tcPr>
            <w:tcW w:w="992" w:type="dxa"/>
            <w:noWrap/>
            <w:hideMark/>
          </w:tcPr>
          <w:p w14:paraId="54868D38" w14:textId="2B7DF9DE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60,0</w:t>
            </w:r>
          </w:p>
        </w:tc>
        <w:tc>
          <w:tcPr>
            <w:tcW w:w="992" w:type="dxa"/>
          </w:tcPr>
          <w:p w14:paraId="48E4880B" w14:textId="3FCD22B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70,0</w:t>
            </w:r>
          </w:p>
        </w:tc>
        <w:tc>
          <w:tcPr>
            <w:tcW w:w="992" w:type="dxa"/>
          </w:tcPr>
          <w:p w14:paraId="0243DAA7" w14:textId="3F445E21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70,0</w:t>
            </w:r>
          </w:p>
        </w:tc>
        <w:tc>
          <w:tcPr>
            <w:tcW w:w="993" w:type="dxa"/>
          </w:tcPr>
          <w:p w14:paraId="0027E52E" w14:textId="5CE1C34C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80,0</w:t>
            </w:r>
          </w:p>
        </w:tc>
        <w:tc>
          <w:tcPr>
            <w:tcW w:w="2126" w:type="dxa"/>
            <w:vMerge w:val="restart"/>
            <w:hideMark/>
          </w:tcPr>
          <w:p w14:paraId="158FC525" w14:textId="4476A8D6" w:rsidR="007E26A1" w:rsidRPr="00C5247C" w:rsidRDefault="007E26A1" w:rsidP="007E26A1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C5247C">
              <w:rPr>
                <w:noProof/>
                <w:color w:val="000000" w:themeColor="text1"/>
                <w:sz w:val="23"/>
                <w:szCs w:val="23"/>
              </w:rPr>
              <mc:AlternateContent>
                <mc:Choice Requires="wps">
                  <w:drawing>
                    <wp:anchor distT="4294967294" distB="4294967294" distL="114298" distR="114298" simplePos="0" relativeHeight="251683840" behindDoc="0" locked="0" layoutInCell="1" allowOverlap="1" wp14:anchorId="1737E067" wp14:editId="55A88DE8">
                      <wp:simplePos x="0" y="0"/>
                      <wp:positionH relativeFrom="column">
                        <wp:posOffset>847724</wp:posOffset>
                      </wp:positionH>
                      <wp:positionV relativeFrom="paragraph">
                        <wp:posOffset>-43181</wp:posOffset>
                      </wp:positionV>
                      <wp:extent cx="0" cy="0"/>
                      <wp:effectExtent l="0" t="0" r="0" b="0"/>
                      <wp:wrapNone/>
                      <wp:docPr id="877893132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182B9868" id="AutoShape 68" o:spid="_x0000_s1026" type="#_x0000_t32" style="position:absolute;margin-left:66.75pt;margin-top:-3.4pt;width:0;height:0;z-index:251683840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"/>
                  </w:pict>
                </mc:Fallback>
              </mc:AlternateContent>
            </w:r>
            <w:r w:rsidRPr="00C5247C">
              <w:rPr>
                <w:color w:val="000000" w:themeColor="text1"/>
                <w:sz w:val="23"/>
                <w:szCs w:val="23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кооперативы, УЖКХ.</w:t>
            </w:r>
          </w:p>
        </w:tc>
      </w:tr>
      <w:tr w:rsidR="007E26A1" w:rsidRPr="00C5247C" w14:paraId="7E1209EB" w14:textId="77777777" w:rsidTr="007E26A1">
        <w:trPr>
          <w:trHeight w:val="323"/>
        </w:trPr>
        <w:tc>
          <w:tcPr>
            <w:tcW w:w="738" w:type="dxa"/>
            <w:vMerge/>
            <w:hideMark/>
          </w:tcPr>
          <w:p w14:paraId="36A9DF24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2DE2394D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5ABD14EA" w14:textId="2707855A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noWrap/>
            <w:hideMark/>
          </w:tcPr>
          <w:p w14:paraId="22D83BF6" w14:textId="45DD4EFD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5C8115DF" w14:textId="76CA7690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5F30ED1E" w14:textId="5FC8AEC4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73058152" w14:textId="6FA7CAB9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353F166F" w14:textId="421B60E6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04C6CAD" w14:textId="3E746414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1EF20636" w14:textId="5EA68650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vAlign w:val="center"/>
            <w:hideMark/>
          </w:tcPr>
          <w:p w14:paraId="45E50588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</w:tr>
      <w:tr w:rsidR="007E26A1" w:rsidRPr="00C5247C" w14:paraId="6F1A7E05" w14:textId="77777777" w:rsidTr="007E26A1">
        <w:trPr>
          <w:trHeight w:val="286"/>
        </w:trPr>
        <w:tc>
          <w:tcPr>
            <w:tcW w:w="738" w:type="dxa"/>
            <w:vMerge/>
            <w:hideMark/>
          </w:tcPr>
          <w:p w14:paraId="15138292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2884DACE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0BCADA6B" w14:textId="61DF5E79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noWrap/>
            <w:hideMark/>
          </w:tcPr>
          <w:p w14:paraId="0029FC96" w14:textId="725E364E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65CBC56E" w14:textId="3CF6A529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5561FCFB" w14:textId="50B50E11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2B330040" w14:textId="35304CA7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E9D73A3" w14:textId="3211281B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96A0CA1" w14:textId="3FA9E021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54736337" w14:textId="1C524C8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vAlign w:val="center"/>
            <w:hideMark/>
          </w:tcPr>
          <w:p w14:paraId="69B20FF1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</w:tr>
      <w:tr w:rsidR="007E26A1" w:rsidRPr="00C5247C" w14:paraId="2DED6FC6" w14:textId="77777777" w:rsidTr="008155D8">
        <w:trPr>
          <w:trHeight w:val="565"/>
        </w:trPr>
        <w:tc>
          <w:tcPr>
            <w:tcW w:w="738" w:type="dxa"/>
            <w:vMerge/>
            <w:hideMark/>
          </w:tcPr>
          <w:p w14:paraId="66616E1D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42CA48BE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655584AD" w14:textId="717CD501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noWrap/>
            <w:hideMark/>
          </w:tcPr>
          <w:p w14:paraId="1CCFD105" w14:textId="11DD16E9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6B925D11" w14:textId="3527D423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6909547A" w14:textId="6BE3D53C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25FABD8A" w14:textId="09F87F4D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1F461C38" w14:textId="172689F6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FB555F3" w14:textId="2F766B5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AAF41AA" w14:textId="3554C1F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vAlign w:val="center"/>
            <w:hideMark/>
          </w:tcPr>
          <w:p w14:paraId="4076F04C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</w:tr>
      <w:tr w:rsidR="007E26A1" w:rsidRPr="00C5247C" w14:paraId="2FA93414" w14:textId="77777777" w:rsidTr="008A1E74">
        <w:trPr>
          <w:trHeight w:val="575"/>
        </w:trPr>
        <w:tc>
          <w:tcPr>
            <w:tcW w:w="738" w:type="dxa"/>
            <w:vMerge/>
            <w:tcBorders>
              <w:bottom w:val="single" w:sz="4" w:space="0" w:color="auto"/>
            </w:tcBorders>
            <w:hideMark/>
          </w:tcPr>
          <w:p w14:paraId="08E5C272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hideMark/>
          </w:tcPr>
          <w:p w14:paraId="716135C6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  <w:hideMark/>
          </w:tcPr>
          <w:p w14:paraId="3958ED22" w14:textId="347DB0A3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noWrap/>
            <w:hideMark/>
          </w:tcPr>
          <w:p w14:paraId="238E031A" w14:textId="4D9595DE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390,0</w:t>
            </w:r>
          </w:p>
        </w:tc>
        <w:tc>
          <w:tcPr>
            <w:tcW w:w="992" w:type="dxa"/>
            <w:noWrap/>
            <w:hideMark/>
          </w:tcPr>
          <w:p w14:paraId="1A19B671" w14:textId="577CB37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50,0</w:t>
            </w:r>
          </w:p>
        </w:tc>
        <w:tc>
          <w:tcPr>
            <w:tcW w:w="993" w:type="dxa"/>
            <w:noWrap/>
            <w:hideMark/>
          </w:tcPr>
          <w:p w14:paraId="6778D727" w14:textId="333DFBC5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60,0</w:t>
            </w:r>
          </w:p>
        </w:tc>
        <w:tc>
          <w:tcPr>
            <w:tcW w:w="992" w:type="dxa"/>
            <w:noWrap/>
            <w:hideMark/>
          </w:tcPr>
          <w:p w14:paraId="21E2E5A9" w14:textId="06B0BC2A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60,0</w:t>
            </w:r>
          </w:p>
        </w:tc>
        <w:tc>
          <w:tcPr>
            <w:tcW w:w="992" w:type="dxa"/>
          </w:tcPr>
          <w:p w14:paraId="18914CDA" w14:textId="41D465A9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70,0</w:t>
            </w:r>
          </w:p>
        </w:tc>
        <w:tc>
          <w:tcPr>
            <w:tcW w:w="992" w:type="dxa"/>
          </w:tcPr>
          <w:p w14:paraId="193E137A" w14:textId="7A52C859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70,0</w:t>
            </w:r>
          </w:p>
        </w:tc>
        <w:tc>
          <w:tcPr>
            <w:tcW w:w="993" w:type="dxa"/>
          </w:tcPr>
          <w:p w14:paraId="7D7DDF59" w14:textId="3B3AB53E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80,0</w:t>
            </w:r>
          </w:p>
        </w:tc>
        <w:tc>
          <w:tcPr>
            <w:tcW w:w="2126" w:type="dxa"/>
            <w:vMerge/>
            <w:vAlign w:val="center"/>
            <w:hideMark/>
          </w:tcPr>
          <w:p w14:paraId="60EE43BB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</w:tr>
      <w:tr w:rsidR="007E26A1" w:rsidRPr="00C5247C" w14:paraId="2317E572" w14:textId="77777777" w:rsidTr="00F91898">
        <w:trPr>
          <w:trHeight w:val="262"/>
        </w:trPr>
        <w:tc>
          <w:tcPr>
            <w:tcW w:w="738" w:type="dxa"/>
            <w:vMerge w:val="restart"/>
          </w:tcPr>
          <w:p w14:paraId="3575AA0F" w14:textId="0D1E7325" w:rsidR="007E26A1" w:rsidRPr="00C5247C" w:rsidRDefault="007E26A1" w:rsidP="007E26A1">
            <w:pPr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2.3.3</w:t>
            </w:r>
          </w:p>
        </w:tc>
        <w:tc>
          <w:tcPr>
            <w:tcW w:w="2977" w:type="dxa"/>
            <w:vMerge w:val="restart"/>
          </w:tcPr>
          <w:p w14:paraId="7E09DFC8" w14:textId="5647EDAE" w:rsidR="007E26A1" w:rsidRPr="00C5247C" w:rsidRDefault="007E26A1" w:rsidP="007E26A1">
            <w:pPr>
              <w:rPr>
                <w:color w:val="000000" w:themeColor="text1"/>
              </w:rPr>
            </w:pPr>
            <w:r w:rsidRPr="00C5247C">
              <w:rPr>
                <w:color w:val="000000" w:themeColor="text1"/>
                <w:sz w:val="22"/>
                <w:szCs w:val="22"/>
              </w:rPr>
              <w:t>Герметизация швов межпанельных стыков в многоквартирных домах</w:t>
            </w:r>
          </w:p>
        </w:tc>
        <w:tc>
          <w:tcPr>
            <w:tcW w:w="1984" w:type="dxa"/>
          </w:tcPr>
          <w:p w14:paraId="5BDAEFCB" w14:textId="2076041B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noWrap/>
          </w:tcPr>
          <w:p w14:paraId="792E2D90" w14:textId="6A8835C1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750,0</w:t>
            </w:r>
          </w:p>
        </w:tc>
        <w:tc>
          <w:tcPr>
            <w:tcW w:w="992" w:type="dxa"/>
            <w:noWrap/>
          </w:tcPr>
          <w:p w14:paraId="7B96DFF3" w14:textId="068324ED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120,0</w:t>
            </w:r>
          </w:p>
        </w:tc>
        <w:tc>
          <w:tcPr>
            <w:tcW w:w="993" w:type="dxa"/>
            <w:noWrap/>
          </w:tcPr>
          <w:p w14:paraId="661A6A2E" w14:textId="702C5C94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120,0</w:t>
            </w:r>
          </w:p>
        </w:tc>
        <w:tc>
          <w:tcPr>
            <w:tcW w:w="992" w:type="dxa"/>
            <w:noWrap/>
          </w:tcPr>
          <w:p w14:paraId="1E685F20" w14:textId="70E89AB7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120,0</w:t>
            </w:r>
          </w:p>
        </w:tc>
        <w:tc>
          <w:tcPr>
            <w:tcW w:w="992" w:type="dxa"/>
          </w:tcPr>
          <w:p w14:paraId="2515FE22" w14:textId="26844F8D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130,0</w:t>
            </w:r>
          </w:p>
        </w:tc>
        <w:tc>
          <w:tcPr>
            <w:tcW w:w="992" w:type="dxa"/>
          </w:tcPr>
          <w:p w14:paraId="57C317F8" w14:textId="3CEC8B7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130,0</w:t>
            </w:r>
          </w:p>
        </w:tc>
        <w:tc>
          <w:tcPr>
            <w:tcW w:w="993" w:type="dxa"/>
          </w:tcPr>
          <w:p w14:paraId="727B7914" w14:textId="59AE693B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130,0</w:t>
            </w:r>
          </w:p>
        </w:tc>
        <w:tc>
          <w:tcPr>
            <w:tcW w:w="2126" w:type="dxa"/>
            <w:vMerge w:val="restart"/>
          </w:tcPr>
          <w:p w14:paraId="05E0FB5D" w14:textId="3DEA83B1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noProof/>
                <w:color w:val="000000" w:themeColor="text1"/>
                <w:sz w:val="23"/>
                <w:szCs w:val="23"/>
              </w:rPr>
              <mc:AlternateContent>
                <mc:Choice Requires="wps">
                  <w:drawing>
                    <wp:anchor distT="4294967294" distB="4294967294" distL="114298" distR="114298" simplePos="0" relativeHeight="251685888" behindDoc="0" locked="0" layoutInCell="1" allowOverlap="1" wp14:anchorId="68CAE48E" wp14:editId="4AAF11D3">
                      <wp:simplePos x="0" y="0"/>
                      <wp:positionH relativeFrom="column">
                        <wp:posOffset>847724</wp:posOffset>
                      </wp:positionH>
                      <wp:positionV relativeFrom="paragraph">
                        <wp:posOffset>-43181</wp:posOffset>
                      </wp:positionV>
                      <wp:extent cx="0" cy="0"/>
                      <wp:effectExtent l="0" t="0" r="0" b="0"/>
                      <wp:wrapNone/>
                      <wp:docPr id="654454126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14E05A6E" id="AutoShape 68" o:spid="_x0000_s1026" type="#_x0000_t32" style="position:absolute;margin-left:66.75pt;margin-top:-3.4pt;width:0;height:0;z-index:251685888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"/>
                  </w:pict>
                </mc:Fallback>
              </mc:AlternateContent>
            </w:r>
            <w:r w:rsidRPr="00C5247C">
              <w:rPr>
                <w:color w:val="000000" w:themeColor="text1"/>
                <w:sz w:val="23"/>
                <w:szCs w:val="23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кооперативы, УЖКХ.</w:t>
            </w:r>
          </w:p>
        </w:tc>
      </w:tr>
      <w:tr w:rsidR="007E26A1" w:rsidRPr="00C5247C" w14:paraId="559EAC15" w14:textId="77777777" w:rsidTr="007E26A1">
        <w:trPr>
          <w:trHeight w:val="251"/>
        </w:trPr>
        <w:tc>
          <w:tcPr>
            <w:tcW w:w="738" w:type="dxa"/>
            <w:vMerge/>
          </w:tcPr>
          <w:p w14:paraId="3B41F22A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14:paraId="6BF3F911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9A6E9C8" w14:textId="1307EDF4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noWrap/>
          </w:tcPr>
          <w:p w14:paraId="636340A5" w14:textId="3240643C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71B3F379" w14:textId="6B522D48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1F905AA0" w14:textId="4AA01B0B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7FF174BA" w14:textId="7B3A407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6D180425" w14:textId="04C75240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4D63F3F4" w14:textId="6DAB060A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0E92C2DE" w14:textId="55138E97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vAlign w:val="center"/>
          </w:tcPr>
          <w:p w14:paraId="2F4A6F5A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</w:tr>
      <w:tr w:rsidR="007E26A1" w:rsidRPr="00C5247C" w14:paraId="56FC4565" w14:textId="77777777" w:rsidTr="007E26A1">
        <w:trPr>
          <w:trHeight w:val="256"/>
        </w:trPr>
        <w:tc>
          <w:tcPr>
            <w:tcW w:w="738" w:type="dxa"/>
            <w:vMerge/>
          </w:tcPr>
          <w:p w14:paraId="03245DA0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14:paraId="25288789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1EE46665" w14:textId="6A52127E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noWrap/>
          </w:tcPr>
          <w:p w14:paraId="3B38F015" w14:textId="699C4B3B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125F22BC" w14:textId="2BFF000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66C43640" w14:textId="70B023F1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106218AF" w14:textId="305FBEE0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1E59A67A" w14:textId="642A679F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705452EF" w14:textId="49D62D35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DFE9900" w14:textId="38911A0E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vAlign w:val="center"/>
          </w:tcPr>
          <w:p w14:paraId="5B4090B5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</w:tr>
      <w:tr w:rsidR="007E26A1" w:rsidRPr="00C5247C" w14:paraId="5E580075" w14:textId="77777777" w:rsidTr="008A1E74">
        <w:trPr>
          <w:trHeight w:val="575"/>
        </w:trPr>
        <w:tc>
          <w:tcPr>
            <w:tcW w:w="738" w:type="dxa"/>
            <w:vMerge/>
          </w:tcPr>
          <w:p w14:paraId="27EA3D78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14:paraId="6044E09C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4D69BB1B" w14:textId="31A14FB9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noWrap/>
          </w:tcPr>
          <w:p w14:paraId="6C3BCD01" w14:textId="147C2E5F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4D34832B" w14:textId="7B0BB4E5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7298E05C" w14:textId="0B27B2DA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6DE41E28" w14:textId="0D04F9D7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6365E4BB" w14:textId="12F159C4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704D20B" w14:textId="500D7192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EFAD05A" w14:textId="2ECABED0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vAlign w:val="center"/>
          </w:tcPr>
          <w:p w14:paraId="2717FD2A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</w:tr>
      <w:tr w:rsidR="007E26A1" w:rsidRPr="00C5247C" w14:paraId="42689AA5" w14:textId="77777777" w:rsidTr="007E26A1">
        <w:trPr>
          <w:trHeight w:val="523"/>
        </w:trPr>
        <w:tc>
          <w:tcPr>
            <w:tcW w:w="738" w:type="dxa"/>
            <w:vMerge/>
            <w:tcBorders>
              <w:bottom w:val="single" w:sz="4" w:space="0" w:color="auto"/>
            </w:tcBorders>
          </w:tcPr>
          <w:p w14:paraId="04EAE87E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14:paraId="42E5E5A4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8A7A371" w14:textId="3F48DCDC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noWrap/>
          </w:tcPr>
          <w:p w14:paraId="2235D7E1" w14:textId="2F338CC4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750,0</w:t>
            </w:r>
          </w:p>
        </w:tc>
        <w:tc>
          <w:tcPr>
            <w:tcW w:w="992" w:type="dxa"/>
            <w:noWrap/>
          </w:tcPr>
          <w:p w14:paraId="06A7A490" w14:textId="67AC0275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120,0</w:t>
            </w:r>
          </w:p>
        </w:tc>
        <w:tc>
          <w:tcPr>
            <w:tcW w:w="993" w:type="dxa"/>
            <w:noWrap/>
          </w:tcPr>
          <w:p w14:paraId="6860E946" w14:textId="4CE738BE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120,0</w:t>
            </w:r>
          </w:p>
        </w:tc>
        <w:tc>
          <w:tcPr>
            <w:tcW w:w="992" w:type="dxa"/>
            <w:noWrap/>
          </w:tcPr>
          <w:p w14:paraId="68E20EC6" w14:textId="5D789CA0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120,0</w:t>
            </w:r>
          </w:p>
        </w:tc>
        <w:tc>
          <w:tcPr>
            <w:tcW w:w="992" w:type="dxa"/>
          </w:tcPr>
          <w:p w14:paraId="435DB4CB" w14:textId="771D8A87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130,0</w:t>
            </w:r>
          </w:p>
        </w:tc>
        <w:tc>
          <w:tcPr>
            <w:tcW w:w="992" w:type="dxa"/>
          </w:tcPr>
          <w:p w14:paraId="7CEDBB0A" w14:textId="4358462B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130,0</w:t>
            </w:r>
          </w:p>
        </w:tc>
        <w:tc>
          <w:tcPr>
            <w:tcW w:w="993" w:type="dxa"/>
          </w:tcPr>
          <w:p w14:paraId="472D7308" w14:textId="2C88B378" w:rsidR="007E26A1" w:rsidRPr="00C5247C" w:rsidRDefault="007E26A1" w:rsidP="007E26A1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130,0</w:t>
            </w:r>
          </w:p>
        </w:tc>
        <w:tc>
          <w:tcPr>
            <w:tcW w:w="2126" w:type="dxa"/>
            <w:vMerge/>
            <w:vAlign w:val="center"/>
          </w:tcPr>
          <w:p w14:paraId="35A2D23F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</w:tr>
      <w:tr w:rsidR="00354CEB" w:rsidRPr="00C5247C" w14:paraId="1C80A46F" w14:textId="77777777" w:rsidTr="007E26A1">
        <w:trPr>
          <w:trHeight w:val="278"/>
        </w:trPr>
        <w:tc>
          <w:tcPr>
            <w:tcW w:w="738" w:type="dxa"/>
            <w:vMerge w:val="restart"/>
          </w:tcPr>
          <w:p w14:paraId="6A35DC22" w14:textId="501C3FE7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2.4</w:t>
            </w:r>
          </w:p>
        </w:tc>
        <w:tc>
          <w:tcPr>
            <w:tcW w:w="2977" w:type="dxa"/>
            <w:vMerge w:val="restart"/>
          </w:tcPr>
          <w:p w14:paraId="2F4B04DB" w14:textId="61D727E8" w:rsidR="00354CEB" w:rsidRPr="00C5247C" w:rsidRDefault="00354CEB" w:rsidP="00354CEB">
            <w:pPr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Ремонт трубопроводов горячего водоснабжения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60CBD" w14:textId="550B3971" w:rsidR="00354CEB" w:rsidRPr="00C5247C" w:rsidRDefault="00354CEB" w:rsidP="00354CEB">
            <w:pPr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Всего</w:t>
            </w:r>
            <w:r w:rsidRPr="00C5247C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1276" w:type="dxa"/>
            <w:noWrap/>
          </w:tcPr>
          <w:p w14:paraId="3F239DEE" w14:textId="3DD7A753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270,0</w:t>
            </w:r>
          </w:p>
        </w:tc>
        <w:tc>
          <w:tcPr>
            <w:tcW w:w="992" w:type="dxa"/>
            <w:noWrap/>
          </w:tcPr>
          <w:p w14:paraId="546E8342" w14:textId="0FA21F4C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20,0</w:t>
            </w:r>
          </w:p>
        </w:tc>
        <w:tc>
          <w:tcPr>
            <w:tcW w:w="993" w:type="dxa"/>
            <w:noWrap/>
          </w:tcPr>
          <w:p w14:paraId="2EAE65FA" w14:textId="1EA70CD2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30,0</w:t>
            </w:r>
          </w:p>
        </w:tc>
        <w:tc>
          <w:tcPr>
            <w:tcW w:w="992" w:type="dxa"/>
            <w:noWrap/>
          </w:tcPr>
          <w:p w14:paraId="738AE9FB" w14:textId="6534127D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40,0</w:t>
            </w:r>
          </w:p>
        </w:tc>
        <w:tc>
          <w:tcPr>
            <w:tcW w:w="992" w:type="dxa"/>
          </w:tcPr>
          <w:p w14:paraId="333F2AEF" w14:textId="7E60434F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</w:tcPr>
          <w:p w14:paraId="195EEA45" w14:textId="6C803797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60,0</w:t>
            </w:r>
          </w:p>
        </w:tc>
        <w:tc>
          <w:tcPr>
            <w:tcW w:w="993" w:type="dxa"/>
          </w:tcPr>
          <w:p w14:paraId="694E0B91" w14:textId="231E5DEB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70,0</w:t>
            </w:r>
          </w:p>
        </w:tc>
        <w:tc>
          <w:tcPr>
            <w:tcW w:w="2126" w:type="dxa"/>
            <w:vMerge w:val="restart"/>
          </w:tcPr>
          <w:p w14:paraId="721EA3D9" w14:textId="0B0137CA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noProof/>
                <w:color w:val="000000" w:themeColor="text1"/>
                <w:sz w:val="23"/>
                <w:szCs w:val="23"/>
              </w:rPr>
              <mc:AlternateContent>
                <mc:Choice Requires="wps">
                  <w:drawing>
                    <wp:anchor distT="4294967294" distB="4294967294" distL="114298" distR="114298" simplePos="0" relativeHeight="251700224" behindDoc="0" locked="0" layoutInCell="1" allowOverlap="1" wp14:anchorId="48C5F249" wp14:editId="6CECB34F">
                      <wp:simplePos x="0" y="0"/>
                      <wp:positionH relativeFrom="column">
                        <wp:posOffset>847724</wp:posOffset>
                      </wp:positionH>
                      <wp:positionV relativeFrom="paragraph">
                        <wp:posOffset>-43181</wp:posOffset>
                      </wp:positionV>
                      <wp:extent cx="0" cy="0"/>
                      <wp:effectExtent l="0" t="0" r="0" b="0"/>
                      <wp:wrapNone/>
                      <wp:docPr id="932401527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      <w:pict>
                    <v:shape w14:anchorId="5BC4CBD5" id="AutoShape 68" o:spid="_x0000_s1026" type="#_x0000_t32" style="position:absolute;margin-left:66.75pt;margin-top:-3.4pt;width:0;height:0;z-index:251700224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"/>
                  </w:pict>
                </mc:Fallback>
              </mc:AlternateContent>
            </w:r>
            <w:r w:rsidRPr="00C5247C">
              <w:rPr>
                <w:color w:val="000000" w:themeColor="text1"/>
                <w:sz w:val="23"/>
                <w:szCs w:val="23"/>
              </w:rPr>
              <w:t>Управляющие организации, товарищества собственников жилья, товарищества собственников недвижимости, жилищно-строительные кооперативы, УЖКХ.</w:t>
            </w:r>
          </w:p>
        </w:tc>
      </w:tr>
      <w:tr w:rsidR="007E26A1" w:rsidRPr="00C5247C" w14:paraId="08DDAE8A" w14:textId="77777777" w:rsidTr="007E26A1">
        <w:trPr>
          <w:trHeight w:val="282"/>
        </w:trPr>
        <w:tc>
          <w:tcPr>
            <w:tcW w:w="738" w:type="dxa"/>
            <w:vMerge/>
          </w:tcPr>
          <w:p w14:paraId="7639A4E0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14:paraId="1C770A88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1DDBCAAA" w14:textId="06F98EB3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noWrap/>
          </w:tcPr>
          <w:p w14:paraId="13FAABA2" w14:textId="2EE41CE1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12973175" w14:textId="0034B1E5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4D51138B" w14:textId="00993C9E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3A67A49F" w14:textId="11B72323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35233B88" w14:textId="39CBBE3C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23AFAD18" w14:textId="584DCBA7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25903FA5" w14:textId="3B8AA6ED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vAlign w:val="center"/>
          </w:tcPr>
          <w:p w14:paraId="29E6732F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</w:tr>
      <w:tr w:rsidR="007E26A1" w:rsidRPr="00C5247C" w14:paraId="4488998E" w14:textId="77777777" w:rsidTr="007E26A1">
        <w:trPr>
          <w:trHeight w:val="259"/>
        </w:trPr>
        <w:tc>
          <w:tcPr>
            <w:tcW w:w="738" w:type="dxa"/>
            <w:vMerge/>
          </w:tcPr>
          <w:p w14:paraId="44289CF9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14:paraId="651AC5E3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4F266F9A" w14:textId="5132A318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noWrap/>
          </w:tcPr>
          <w:p w14:paraId="1094547E" w14:textId="1EA7B71F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257A2EAE" w14:textId="2328ED37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5B5D98EF" w14:textId="74211F5C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30C0ECDB" w14:textId="35BCF818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744B53D7" w14:textId="2D868B4F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08DC477C" w14:textId="1D9B2055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05AF1493" w14:textId="63340D0E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vAlign w:val="center"/>
          </w:tcPr>
          <w:p w14:paraId="28B50B8B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</w:tr>
      <w:tr w:rsidR="007E26A1" w:rsidRPr="00C5247C" w14:paraId="67318FDF" w14:textId="77777777" w:rsidTr="00C0373E">
        <w:trPr>
          <w:trHeight w:val="575"/>
        </w:trPr>
        <w:tc>
          <w:tcPr>
            <w:tcW w:w="738" w:type="dxa"/>
            <w:vMerge/>
          </w:tcPr>
          <w:p w14:paraId="11C8E2B8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14:paraId="62AE6F9A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58FC6114" w14:textId="5EE5CA6B" w:rsidR="007E26A1" w:rsidRPr="00C5247C" w:rsidRDefault="007E26A1" w:rsidP="007E26A1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noWrap/>
          </w:tcPr>
          <w:p w14:paraId="652518F3" w14:textId="30936023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5B3B1691" w14:textId="20DBDC75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04DD8EEC" w14:textId="2DA541C2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42C0A9D5" w14:textId="37D86D5E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74402FC2" w14:textId="04E88A57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D752E72" w14:textId="680FE141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7383A6C0" w14:textId="4441568D" w:rsidR="007E26A1" w:rsidRPr="00C5247C" w:rsidRDefault="007E26A1" w:rsidP="007E26A1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vAlign w:val="center"/>
          </w:tcPr>
          <w:p w14:paraId="1CA0FDB3" w14:textId="77777777" w:rsidR="007E26A1" w:rsidRPr="00C5247C" w:rsidRDefault="007E26A1" w:rsidP="007E26A1">
            <w:pPr>
              <w:rPr>
                <w:color w:val="000000" w:themeColor="text1"/>
              </w:rPr>
            </w:pPr>
          </w:p>
        </w:tc>
      </w:tr>
      <w:tr w:rsidR="00354CEB" w:rsidRPr="00C5247C" w14:paraId="3F76459E" w14:textId="77777777" w:rsidTr="008A1E74">
        <w:trPr>
          <w:trHeight w:val="575"/>
        </w:trPr>
        <w:tc>
          <w:tcPr>
            <w:tcW w:w="738" w:type="dxa"/>
            <w:vMerge/>
            <w:tcBorders>
              <w:bottom w:val="single" w:sz="4" w:space="0" w:color="auto"/>
            </w:tcBorders>
          </w:tcPr>
          <w:p w14:paraId="13FC2B49" w14:textId="77777777" w:rsidR="00354CEB" w:rsidRPr="00C5247C" w:rsidRDefault="00354CEB" w:rsidP="00354CEB">
            <w:pPr>
              <w:rPr>
                <w:color w:val="000000" w:themeColor="text1"/>
              </w:rPr>
            </w:pPr>
          </w:p>
        </w:tc>
        <w:tc>
          <w:tcPr>
            <w:tcW w:w="2977" w:type="dxa"/>
            <w:vMerge/>
          </w:tcPr>
          <w:p w14:paraId="4C1546AB" w14:textId="77777777" w:rsidR="00354CEB" w:rsidRPr="00C5247C" w:rsidRDefault="00354CEB" w:rsidP="00354CEB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6744DBF8" w14:textId="19A23432" w:rsidR="00354CEB" w:rsidRPr="00C5247C" w:rsidRDefault="00354CEB" w:rsidP="00354CEB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noWrap/>
          </w:tcPr>
          <w:p w14:paraId="57B7AEBB" w14:textId="206B6A19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270,0</w:t>
            </w:r>
          </w:p>
        </w:tc>
        <w:tc>
          <w:tcPr>
            <w:tcW w:w="992" w:type="dxa"/>
            <w:noWrap/>
          </w:tcPr>
          <w:p w14:paraId="3CB71C84" w14:textId="39A577DA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20,0</w:t>
            </w:r>
          </w:p>
        </w:tc>
        <w:tc>
          <w:tcPr>
            <w:tcW w:w="993" w:type="dxa"/>
            <w:noWrap/>
          </w:tcPr>
          <w:p w14:paraId="57CDD2F6" w14:textId="72543CD8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30,0</w:t>
            </w:r>
          </w:p>
        </w:tc>
        <w:tc>
          <w:tcPr>
            <w:tcW w:w="992" w:type="dxa"/>
            <w:noWrap/>
          </w:tcPr>
          <w:p w14:paraId="0E230D7F" w14:textId="6AE02A06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40,0</w:t>
            </w:r>
          </w:p>
        </w:tc>
        <w:tc>
          <w:tcPr>
            <w:tcW w:w="992" w:type="dxa"/>
          </w:tcPr>
          <w:p w14:paraId="71C98AB7" w14:textId="3E40AA12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50,0</w:t>
            </w:r>
          </w:p>
        </w:tc>
        <w:tc>
          <w:tcPr>
            <w:tcW w:w="992" w:type="dxa"/>
          </w:tcPr>
          <w:p w14:paraId="5BDB768E" w14:textId="322CD848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60,0</w:t>
            </w:r>
          </w:p>
        </w:tc>
        <w:tc>
          <w:tcPr>
            <w:tcW w:w="993" w:type="dxa"/>
          </w:tcPr>
          <w:p w14:paraId="0D600AF8" w14:textId="1E4CAFF0" w:rsidR="00354CEB" w:rsidRPr="00C5247C" w:rsidRDefault="00354CEB" w:rsidP="00354CEB">
            <w:pPr>
              <w:jc w:val="center"/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>70,0</w:t>
            </w:r>
          </w:p>
        </w:tc>
        <w:tc>
          <w:tcPr>
            <w:tcW w:w="2126" w:type="dxa"/>
            <w:vMerge/>
            <w:vAlign w:val="center"/>
          </w:tcPr>
          <w:p w14:paraId="3891765B" w14:textId="77777777" w:rsidR="00354CEB" w:rsidRPr="00C5247C" w:rsidRDefault="00354CEB" w:rsidP="00354CEB">
            <w:pPr>
              <w:rPr>
                <w:color w:val="000000" w:themeColor="text1"/>
              </w:rPr>
            </w:pPr>
          </w:p>
        </w:tc>
      </w:tr>
      <w:tr w:rsidR="00240597" w:rsidRPr="00C5247C" w14:paraId="73CB2B3A" w14:textId="77777777" w:rsidTr="00240597">
        <w:trPr>
          <w:trHeight w:val="223"/>
        </w:trPr>
        <w:tc>
          <w:tcPr>
            <w:tcW w:w="3715" w:type="dxa"/>
            <w:gridSpan w:val="2"/>
            <w:vMerge w:val="restart"/>
          </w:tcPr>
          <w:p w14:paraId="7482DAC3" w14:textId="0D538323" w:rsidR="00240597" w:rsidRPr="00C5247C" w:rsidRDefault="00240597" w:rsidP="00240597">
            <w:pPr>
              <w:rPr>
                <w:color w:val="000000" w:themeColor="text1"/>
              </w:rPr>
            </w:pPr>
            <w:r w:rsidRPr="00C5247C">
              <w:rPr>
                <w:color w:val="000000" w:themeColor="text1"/>
              </w:rPr>
              <w:t xml:space="preserve">ИТОГО по подразделу 7.2 «Снижение потребления энергетических ресурсов в многоквартирных домах, расположенных на территории </w:t>
            </w:r>
            <w:proofErr w:type="spellStart"/>
            <w:r w:rsidRPr="00C5247C">
              <w:rPr>
                <w:color w:val="000000" w:themeColor="text1"/>
              </w:rPr>
              <w:t>Ейского</w:t>
            </w:r>
            <w:proofErr w:type="spellEnd"/>
            <w:r w:rsidRPr="00C5247C">
              <w:rPr>
                <w:color w:val="000000" w:themeColor="text1"/>
              </w:rPr>
              <w:t xml:space="preserve"> городского поселения </w:t>
            </w:r>
            <w:proofErr w:type="spellStart"/>
            <w:r w:rsidRPr="00C5247C">
              <w:rPr>
                <w:color w:val="000000" w:themeColor="text1"/>
              </w:rPr>
              <w:t>Ейского</w:t>
            </w:r>
            <w:proofErr w:type="spellEnd"/>
            <w:r w:rsidRPr="00C5247C">
              <w:rPr>
                <w:color w:val="000000" w:themeColor="text1"/>
              </w:rPr>
              <w:t xml:space="preserve"> района»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F6293" w14:textId="0D0B11D0" w:rsidR="00240597" w:rsidRPr="00C5247C" w:rsidRDefault="00240597" w:rsidP="00240597">
            <w:pPr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Всего</w:t>
            </w:r>
            <w:r w:rsidRPr="00C5247C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1276" w:type="dxa"/>
            <w:noWrap/>
          </w:tcPr>
          <w:p w14:paraId="7845856E" w14:textId="057510CB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2</w:t>
            </w:r>
            <w:r w:rsidR="00354CEB" w:rsidRPr="00C5247C">
              <w:rPr>
                <w:bCs/>
                <w:color w:val="000000" w:themeColor="text1"/>
              </w:rPr>
              <w:t>91</w:t>
            </w: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1E1CB99C" w14:textId="4B8C22C4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3</w:t>
            </w:r>
            <w:r w:rsidR="00354CEB" w:rsidRPr="00C5247C">
              <w:rPr>
                <w:bCs/>
                <w:color w:val="000000" w:themeColor="text1"/>
              </w:rPr>
              <w:t>8</w:t>
            </w:r>
            <w:r w:rsidRPr="00C5247C">
              <w:rPr>
                <w:bCs/>
                <w:color w:val="000000" w:themeColor="text1"/>
              </w:rPr>
              <w:t>7,0</w:t>
            </w:r>
          </w:p>
        </w:tc>
        <w:tc>
          <w:tcPr>
            <w:tcW w:w="993" w:type="dxa"/>
            <w:noWrap/>
          </w:tcPr>
          <w:p w14:paraId="4F0957D5" w14:textId="40C1EB56" w:rsidR="00240597" w:rsidRPr="00C5247C" w:rsidRDefault="00354CEB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427</w:t>
            </w:r>
            <w:r w:rsidR="00240597" w:rsidRPr="00C5247C">
              <w:rPr>
                <w:bCs/>
                <w:color w:val="000000" w:themeColor="text1"/>
              </w:rPr>
              <w:t>,0</w:t>
            </w:r>
          </w:p>
        </w:tc>
        <w:tc>
          <w:tcPr>
            <w:tcW w:w="992" w:type="dxa"/>
            <w:noWrap/>
          </w:tcPr>
          <w:p w14:paraId="347B6F21" w14:textId="389CDBDC" w:rsidR="00240597" w:rsidRPr="00C5247C" w:rsidRDefault="00354CEB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46</w:t>
            </w:r>
            <w:r w:rsidR="00240597"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7E631C47" w14:textId="227B4BA6" w:rsidR="00240597" w:rsidRPr="00C5247C" w:rsidRDefault="00354CEB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5</w:t>
            </w:r>
            <w:r w:rsidR="00240597" w:rsidRPr="00C5247C">
              <w:rPr>
                <w:bCs/>
                <w:color w:val="000000" w:themeColor="text1"/>
              </w:rPr>
              <w:t>08,0</w:t>
            </w:r>
          </w:p>
        </w:tc>
        <w:tc>
          <w:tcPr>
            <w:tcW w:w="992" w:type="dxa"/>
          </w:tcPr>
          <w:p w14:paraId="3B40C116" w14:textId="0323AFC1" w:rsidR="00240597" w:rsidRPr="00C5247C" w:rsidRDefault="000105D9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54</w:t>
            </w:r>
            <w:r w:rsidR="005A2C34" w:rsidRPr="00C5247C">
              <w:rPr>
                <w:bCs/>
                <w:color w:val="000000" w:themeColor="text1"/>
              </w:rPr>
              <w:t>3</w:t>
            </w:r>
            <w:r w:rsidR="00240597" w:rsidRPr="00C5247C">
              <w:rPr>
                <w:bCs/>
                <w:color w:val="000000" w:themeColor="text1"/>
              </w:rPr>
              <w:t>,0</w:t>
            </w:r>
          </w:p>
        </w:tc>
        <w:tc>
          <w:tcPr>
            <w:tcW w:w="993" w:type="dxa"/>
          </w:tcPr>
          <w:p w14:paraId="3E3C350B" w14:textId="23CFFD18" w:rsidR="00240597" w:rsidRPr="00C5247C" w:rsidRDefault="005A2C34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5</w:t>
            </w:r>
            <w:r w:rsidR="00354CEB" w:rsidRPr="00C5247C">
              <w:rPr>
                <w:bCs/>
                <w:color w:val="000000" w:themeColor="text1"/>
              </w:rPr>
              <w:t>8</w:t>
            </w:r>
            <w:r w:rsidR="00240597" w:rsidRPr="00C5247C">
              <w:rPr>
                <w:bCs/>
                <w:color w:val="000000" w:themeColor="text1"/>
              </w:rPr>
              <w:t>5,0</w:t>
            </w:r>
          </w:p>
        </w:tc>
        <w:tc>
          <w:tcPr>
            <w:tcW w:w="2126" w:type="dxa"/>
            <w:vMerge w:val="restart"/>
            <w:vAlign w:val="center"/>
          </w:tcPr>
          <w:p w14:paraId="26CBCED9" w14:textId="77777777" w:rsidR="00240597" w:rsidRPr="00C5247C" w:rsidRDefault="00240597" w:rsidP="00240597">
            <w:pPr>
              <w:rPr>
                <w:color w:val="000000" w:themeColor="text1"/>
              </w:rPr>
            </w:pPr>
          </w:p>
        </w:tc>
      </w:tr>
      <w:tr w:rsidR="00240597" w:rsidRPr="00C5247C" w14:paraId="3EC827B5" w14:textId="77777777" w:rsidTr="00240597">
        <w:trPr>
          <w:trHeight w:val="214"/>
        </w:trPr>
        <w:tc>
          <w:tcPr>
            <w:tcW w:w="3715" w:type="dxa"/>
            <w:gridSpan w:val="2"/>
            <w:vMerge/>
          </w:tcPr>
          <w:p w14:paraId="63A1E66F" w14:textId="77777777" w:rsidR="00240597" w:rsidRPr="00C5247C" w:rsidRDefault="00240597" w:rsidP="00240597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55120EA8" w14:textId="4DD42B8A" w:rsidR="00240597" w:rsidRPr="00C5247C" w:rsidRDefault="00240597" w:rsidP="00240597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noWrap/>
          </w:tcPr>
          <w:p w14:paraId="30C9372C" w14:textId="3E191C86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32565B4B" w14:textId="0963AB44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35F90A96" w14:textId="640CF2BD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2E17FB21" w14:textId="4561C545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6909E446" w14:textId="05588552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3B872F9D" w14:textId="71CEC856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C3A803D" w14:textId="0651BC26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vAlign w:val="center"/>
          </w:tcPr>
          <w:p w14:paraId="7B5674B4" w14:textId="77777777" w:rsidR="00240597" w:rsidRPr="00C5247C" w:rsidRDefault="00240597" w:rsidP="00240597">
            <w:pPr>
              <w:rPr>
                <w:color w:val="000000" w:themeColor="text1"/>
              </w:rPr>
            </w:pPr>
          </w:p>
        </w:tc>
      </w:tr>
      <w:tr w:rsidR="00240597" w:rsidRPr="00C5247C" w14:paraId="1EC738E8" w14:textId="77777777" w:rsidTr="00240597">
        <w:trPr>
          <w:trHeight w:val="217"/>
        </w:trPr>
        <w:tc>
          <w:tcPr>
            <w:tcW w:w="3715" w:type="dxa"/>
            <w:gridSpan w:val="2"/>
            <w:vMerge/>
          </w:tcPr>
          <w:p w14:paraId="25537284" w14:textId="77777777" w:rsidR="00240597" w:rsidRPr="00C5247C" w:rsidRDefault="00240597" w:rsidP="00240597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D5CEF79" w14:textId="4D08190B" w:rsidR="00240597" w:rsidRPr="00C5247C" w:rsidRDefault="00240597" w:rsidP="00240597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noWrap/>
          </w:tcPr>
          <w:p w14:paraId="415BAD4E" w14:textId="40382C3F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75145396" w14:textId="7B412ED1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27D7A1EC" w14:textId="41B7B6FC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166B9B1A" w14:textId="04433852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3929E90C" w14:textId="6C0E29E5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17DE3878" w14:textId="62B5BE05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43291588" w14:textId="6906052D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vAlign w:val="center"/>
          </w:tcPr>
          <w:p w14:paraId="1A2BD641" w14:textId="77777777" w:rsidR="00240597" w:rsidRPr="00C5247C" w:rsidRDefault="00240597" w:rsidP="00240597">
            <w:pPr>
              <w:rPr>
                <w:color w:val="000000" w:themeColor="text1"/>
              </w:rPr>
            </w:pPr>
          </w:p>
        </w:tc>
      </w:tr>
      <w:tr w:rsidR="00240597" w:rsidRPr="00C5247C" w14:paraId="50BC12E1" w14:textId="77777777" w:rsidTr="005D329A">
        <w:trPr>
          <w:trHeight w:val="575"/>
        </w:trPr>
        <w:tc>
          <w:tcPr>
            <w:tcW w:w="3715" w:type="dxa"/>
            <w:gridSpan w:val="2"/>
            <w:vMerge/>
          </w:tcPr>
          <w:p w14:paraId="220DB190" w14:textId="77777777" w:rsidR="00240597" w:rsidRPr="00C5247C" w:rsidRDefault="00240597" w:rsidP="00240597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2619D2F" w14:textId="121181E2" w:rsidR="00240597" w:rsidRPr="00C5247C" w:rsidRDefault="00240597" w:rsidP="00240597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noWrap/>
          </w:tcPr>
          <w:p w14:paraId="75D7CC91" w14:textId="004EF886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72CFD53B" w14:textId="63A51428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</w:tcPr>
          <w:p w14:paraId="2A342143" w14:textId="46B1AB2F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</w:tcPr>
          <w:p w14:paraId="2CECBF50" w14:textId="244858FB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11742DD7" w14:textId="01FB4E1B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310F596A" w14:textId="348D2D48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34E5F5D9" w14:textId="04DBB683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vAlign w:val="center"/>
          </w:tcPr>
          <w:p w14:paraId="75156477" w14:textId="77777777" w:rsidR="00240597" w:rsidRPr="00C5247C" w:rsidRDefault="00240597" w:rsidP="00240597">
            <w:pPr>
              <w:rPr>
                <w:color w:val="000000" w:themeColor="text1"/>
              </w:rPr>
            </w:pPr>
          </w:p>
        </w:tc>
      </w:tr>
      <w:tr w:rsidR="00240597" w:rsidRPr="00C5247C" w14:paraId="50386389" w14:textId="77777777" w:rsidTr="005D329A">
        <w:trPr>
          <w:trHeight w:val="575"/>
        </w:trPr>
        <w:tc>
          <w:tcPr>
            <w:tcW w:w="3715" w:type="dxa"/>
            <w:gridSpan w:val="2"/>
            <w:vMerge/>
            <w:tcBorders>
              <w:bottom w:val="single" w:sz="4" w:space="0" w:color="auto"/>
            </w:tcBorders>
          </w:tcPr>
          <w:p w14:paraId="7B51DBC4" w14:textId="77777777" w:rsidR="00240597" w:rsidRPr="00C5247C" w:rsidRDefault="00240597" w:rsidP="00240597">
            <w:pPr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E68E066" w14:textId="3899F492" w:rsidR="00240597" w:rsidRPr="00C5247C" w:rsidRDefault="00240597" w:rsidP="00240597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noWrap/>
          </w:tcPr>
          <w:p w14:paraId="687555A3" w14:textId="6093FCBA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2</w:t>
            </w:r>
            <w:r w:rsidR="00354CEB" w:rsidRPr="00C5247C">
              <w:rPr>
                <w:bCs/>
                <w:color w:val="000000" w:themeColor="text1"/>
              </w:rPr>
              <w:t>91</w:t>
            </w:r>
            <w:r w:rsidRPr="00C5247C">
              <w:rPr>
                <w:bCs/>
                <w:color w:val="000000" w:themeColor="text1"/>
              </w:rPr>
              <w:t>0</w:t>
            </w:r>
            <w:r w:rsidR="001D3255" w:rsidRPr="00C5247C">
              <w:rPr>
                <w:bCs/>
                <w:color w:val="000000" w:themeColor="text1"/>
              </w:rPr>
              <w:t>,0</w:t>
            </w:r>
          </w:p>
        </w:tc>
        <w:tc>
          <w:tcPr>
            <w:tcW w:w="992" w:type="dxa"/>
            <w:noWrap/>
          </w:tcPr>
          <w:p w14:paraId="78632AF9" w14:textId="64858170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3</w:t>
            </w:r>
            <w:r w:rsidR="00354CEB" w:rsidRPr="00C5247C">
              <w:rPr>
                <w:color w:val="000000" w:themeColor="text1"/>
              </w:rPr>
              <w:t>8</w:t>
            </w:r>
            <w:r w:rsidRPr="00C5247C">
              <w:rPr>
                <w:color w:val="000000" w:themeColor="text1"/>
              </w:rPr>
              <w:t>7,0</w:t>
            </w:r>
          </w:p>
        </w:tc>
        <w:tc>
          <w:tcPr>
            <w:tcW w:w="993" w:type="dxa"/>
            <w:noWrap/>
          </w:tcPr>
          <w:p w14:paraId="0F748DB8" w14:textId="5EDB0F4C" w:rsidR="00240597" w:rsidRPr="00C5247C" w:rsidRDefault="00354CEB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427</w:t>
            </w:r>
            <w:r w:rsidR="00240597" w:rsidRPr="00C5247C">
              <w:rPr>
                <w:color w:val="000000" w:themeColor="text1"/>
              </w:rPr>
              <w:t>,0</w:t>
            </w:r>
          </w:p>
        </w:tc>
        <w:tc>
          <w:tcPr>
            <w:tcW w:w="992" w:type="dxa"/>
            <w:noWrap/>
          </w:tcPr>
          <w:p w14:paraId="056D77AE" w14:textId="6ABD889F" w:rsidR="00240597" w:rsidRPr="00C5247C" w:rsidRDefault="00354CEB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46</w:t>
            </w:r>
            <w:r w:rsidR="00240597" w:rsidRPr="00C524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53950BA7" w14:textId="19D5D412" w:rsidR="00240597" w:rsidRPr="00C5247C" w:rsidRDefault="00354CEB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</w:t>
            </w:r>
            <w:r w:rsidR="00240597" w:rsidRPr="00C5247C">
              <w:rPr>
                <w:color w:val="000000" w:themeColor="text1"/>
              </w:rPr>
              <w:t>08,0</w:t>
            </w:r>
          </w:p>
        </w:tc>
        <w:tc>
          <w:tcPr>
            <w:tcW w:w="992" w:type="dxa"/>
          </w:tcPr>
          <w:p w14:paraId="17ECDD69" w14:textId="1E199911" w:rsidR="00240597" w:rsidRPr="00C5247C" w:rsidRDefault="000105D9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54</w:t>
            </w:r>
            <w:r w:rsidR="005A2C34" w:rsidRPr="00C5247C">
              <w:rPr>
                <w:color w:val="000000" w:themeColor="text1"/>
              </w:rPr>
              <w:t>3</w:t>
            </w:r>
            <w:r w:rsidR="00240597" w:rsidRPr="00C5247C">
              <w:rPr>
                <w:color w:val="000000" w:themeColor="text1"/>
              </w:rPr>
              <w:t>,0</w:t>
            </w:r>
          </w:p>
        </w:tc>
        <w:tc>
          <w:tcPr>
            <w:tcW w:w="993" w:type="dxa"/>
          </w:tcPr>
          <w:p w14:paraId="74F6D384" w14:textId="4CBD158C" w:rsidR="00240597" w:rsidRPr="00C5247C" w:rsidRDefault="005A2C34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</w:t>
            </w:r>
            <w:r w:rsidR="00354CEB" w:rsidRPr="00C5247C">
              <w:rPr>
                <w:color w:val="000000" w:themeColor="text1"/>
              </w:rPr>
              <w:t>8</w:t>
            </w:r>
            <w:r w:rsidR="00240597" w:rsidRPr="00C5247C">
              <w:rPr>
                <w:color w:val="000000" w:themeColor="text1"/>
              </w:rPr>
              <w:t>5,0</w:t>
            </w:r>
          </w:p>
        </w:tc>
        <w:tc>
          <w:tcPr>
            <w:tcW w:w="2126" w:type="dxa"/>
            <w:vMerge/>
            <w:vAlign w:val="center"/>
          </w:tcPr>
          <w:p w14:paraId="3C1D6F02" w14:textId="77777777" w:rsidR="00240597" w:rsidRPr="00C5247C" w:rsidRDefault="00240597" w:rsidP="00240597">
            <w:pPr>
              <w:rPr>
                <w:color w:val="000000" w:themeColor="text1"/>
              </w:rPr>
            </w:pPr>
          </w:p>
        </w:tc>
      </w:tr>
      <w:tr w:rsidR="00240597" w:rsidRPr="00C5247C" w14:paraId="73E7AB62" w14:textId="77777777" w:rsidTr="00822239">
        <w:trPr>
          <w:trHeight w:val="280"/>
        </w:trPr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68F3D845" w14:textId="0FC1947D" w:rsidR="00240597" w:rsidRPr="00C5247C" w:rsidRDefault="00240597" w:rsidP="00240597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Итого по муниципальной 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B62A" w14:textId="77777777" w:rsidR="00240597" w:rsidRPr="00C5247C" w:rsidRDefault="00240597" w:rsidP="00240597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всего</w:t>
            </w:r>
          </w:p>
        </w:tc>
        <w:tc>
          <w:tcPr>
            <w:tcW w:w="1276" w:type="dxa"/>
            <w:noWrap/>
            <w:hideMark/>
          </w:tcPr>
          <w:p w14:paraId="7BA5670F" w14:textId="72B8F9AB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3</w:t>
            </w:r>
            <w:r w:rsidR="003A64BF" w:rsidRPr="00C5247C">
              <w:rPr>
                <w:color w:val="000000" w:themeColor="text1"/>
              </w:rPr>
              <w:t>64</w:t>
            </w:r>
            <w:r w:rsidRPr="00C5247C">
              <w:rPr>
                <w:color w:val="000000" w:themeColor="text1"/>
              </w:rPr>
              <w:t>2,7</w:t>
            </w:r>
          </w:p>
        </w:tc>
        <w:tc>
          <w:tcPr>
            <w:tcW w:w="992" w:type="dxa"/>
            <w:noWrap/>
            <w:hideMark/>
          </w:tcPr>
          <w:p w14:paraId="136FA9C1" w14:textId="70609BB4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</w:t>
            </w:r>
            <w:r w:rsidR="00AA62AB" w:rsidRPr="00C5247C">
              <w:rPr>
                <w:color w:val="000000" w:themeColor="text1"/>
              </w:rPr>
              <w:t>6</w:t>
            </w:r>
            <w:r w:rsidRPr="00C5247C">
              <w:rPr>
                <w:color w:val="000000" w:themeColor="text1"/>
              </w:rPr>
              <w:t>6,9</w:t>
            </w:r>
          </w:p>
        </w:tc>
        <w:tc>
          <w:tcPr>
            <w:tcW w:w="993" w:type="dxa"/>
            <w:noWrap/>
            <w:hideMark/>
          </w:tcPr>
          <w:p w14:paraId="3DD01BF8" w14:textId="673FEFF0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</w:t>
            </w:r>
            <w:r w:rsidR="00AA62AB" w:rsidRPr="00C5247C">
              <w:rPr>
                <w:color w:val="000000" w:themeColor="text1"/>
              </w:rPr>
              <w:t>6</w:t>
            </w:r>
            <w:r w:rsidRPr="00C5247C">
              <w:rPr>
                <w:color w:val="000000" w:themeColor="text1"/>
              </w:rPr>
              <w:t>8,2</w:t>
            </w:r>
          </w:p>
        </w:tc>
        <w:tc>
          <w:tcPr>
            <w:tcW w:w="992" w:type="dxa"/>
            <w:noWrap/>
            <w:hideMark/>
          </w:tcPr>
          <w:p w14:paraId="73CDBE2D" w14:textId="7993F59D" w:rsidR="00240597" w:rsidRPr="00C5247C" w:rsidRDefault="00AA62AB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62</w:t>
            </w:r>
            <w:r w:rsidR="00240597" w:rsidRPr="00C5247C">
              <w:rPr>
                <w:color w:val="000000" w:themeColor="text1"/>
              </w:rPr>
              <w:t>2,9</w:t>
            </w:r>
          </w:p>
        </w:tc>
        <w:tc>
          <w:tcPr>
            <w:tcW w:w="992" w:type="dxa"/>
          </w:tcPr>
          <w:p w14:paraId="3705B052" w14:textId="6031F551" w:rsidR="00240597" w:rsidRPr="00C5247C" w:rsidRDefault="00AA62AB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</w:t>
            </w:r>
            <w:r w:rsidR="00240597" w:rsidRPr="00C5247C">
              <w:rPr>
                <w:color w:val="000000" w:themeColor="text1"/>
              </w:rPr>
              <w:t>02,9</w:t>
            </w:r>
          </w:p>
        </w:tc>
        <w:tc>
          <w:tcPr>
            <w:tcW w:w="992" w:type="dxa"/>
          </w:tcPr>
          <w:p w14:paraId="704A09E3" w14:textId="197EF2D2" w:rsidR="00240597" w:rsidRPr="00C5247C" w:rsidRDefault="00AA62AB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59</w:t>
            </w:r>
            <w:r w:rsidR="00240597" w:rsidRPr="00C5247C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36A29F8" w14:textId="1484A4D2" w:rsidR="00240597" w:rsidRPr="00C5247C" w:rsidRDefault="00AA62AB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59</w:t>
            </w:r>
            <w:r w:rsidR="00240597" w:rsidRPr="00C5247C">
              <w:rPr>
                <w:color w:val="000000" w:themeColor="text1"/>
              </w:rPr>
              <w:t>1,8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14:paraId="7AD90D7F" w14:textId="77777777" w:rsidR="00240597" w:rsidRPr="00C5247C" w:rsidRDefault="00240597" w:rsidP="00240597">
            <w:pPr>
              <w:jc w:val="center"/>
              <w:rPr>
                <w:color w:val="000000" w:themeColor="text1"/>
              </w:rPr>
            </w:pPr>
          </w:p>
        </w:tc>
      </w:tr>
      <w:tr w:rsidR="00240597" w:rsidRPr="00C5247C" w14:paraId="6109A3CB" w14:textId="77777777" w:rsidTr="00822239">
        <w:trPr>
          <w:trHeight w:val="280"/>
        </w:trPr>
        <w:tc>
          <w:tcPr>
            <w:tcW w:w="37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02309" w14:textId="77777777" w:rsidR="00240597" w:rsidRPr="00C5247C" w:rsidRDefault="00240597" w:rsidP="0024059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E28B" w14:textId="77777777" w:rsidR="00240597" w:rsidRPr="00C5247C" w:rsidRDefault="00240597" w:rsidP="00240597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noWrap/>
            <w:hideMark/>
          </w:tcPr>
          <w:p w14:paraId="5C7BB2E7" w14:textId="06F59D9E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108B41E8" w14:textId="4D831B3E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496C09AB" w14:textId="0965510D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50BBBB4A" w14:textId="3B86591E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4D0CDB60" w14:textId="56D0DC2B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0148D562" w14:textId="4ECB1A1E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22ECC78" w14:textId="3812F323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3866F674" w14:textId="77777777" w:rsidR="00240597" w:rsidRPr="00C5247C" w:rsidRDefault="00240597" w:rsidP="0024059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40597" w:rsidRPr="00C5247C" w14:paraId="26586ABB" w14:textId="77777777" w:rsidTr="00822239">
        <w:trPr>
          <w:trHeight w:val="280"/>
        </w:trPr>
        <w:tc>
          <w:tcPr>
            <w:tcW w:w="37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9F1A0" w14:textId="77777777" w:rsidR="00240597" w:rsidRPr="00C5247C" w:rsidRDefault="00240597" w:rsidP="0024059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76011" w14:textId="77777777" w:rsidR="00240597" w:rsidRPr="00C5247C" w:rsidRDefault="00240597" w:rsidP="00240597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noWrap/>
            <w:hideMark/>
          </w:tcPr>
          <w:p w14:paraId="5F4D36F4" w14:textId="6F61D537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3042131F" w14:textId="3075923E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71E455FD" w14:textId="7EDA4285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5FC3C0EC" w14:textId="522177E5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73CCFADE" w14:textId="76DC2541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19C10E63" w14:textId="4736BEA4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1E51A9A2" w14:textId="1D2D15A6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3DE57222" w14:textId="77777777" w:rsidR="00240597" w:rsidRPr="00C5247C" w:rsidRDefault="00240597" w:rsidP="0024059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40597" w:rsidRPr="00C5247C" w14:paraId="03A0D140" w14:textId="77777777" w:rsidTr="00822239">
        <w:trPr>
          <w:trHeight w:val="280"/>
        </w:trPr>
        <w:tc>
          <w:tcPr>
            <w:tcW w:w="371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05B22" w14:textId="77777777" w:rsidR="00240597" w:rsidRPr="00C5247C" w:rsidRDefault="00240597" w:rsidP="0024059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17E4" w14:textId="77777777" w:rsidR="00240597" w:rsidRPr="00C5247C" w:rsidRDefault="00240597" w:rsidP="00240597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noWrap/>
            <w:hideMark/>
          </w:tcPr>
          <w:p w14:paraId="38127F70" w14:textId="6824E758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38AFBDF6" w14:textId="2E8F6E75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noWrap/>
            <w:hideMark/>
          </w:tcPr>
          <w:p w14:paraId="49174AC7" w14:textId="7AAB8ED9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noWrap/>
            <w:hideMark/>
          </w:tcPr>
          <w:p w14:paraId="1D9C87EA" w14:textId="24995424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1916EAC3" w14:textId="40AAEBB5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</w:tcPr>
          <w:p w14:paraId="1F38EAA5" w14:textId="3361A49B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</w:tcPr>
          <w:p w14:paraId="658E916F" w14:textId="1AA759B4" w:rsidR="00240597" w:rsidRPr="00C5247C" w:rsidRDefault="00240597" w:rsidP="00240597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0,0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296E32D5" w14:textId="77777777" w:rsidR="00240597" w:rsidRPr="00C5247C" w:rsidRDefault="00240597" w:rsidP="0024059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2AB" w:rsidRPr="00C5247C" w14:paraId="2C23177E" w14:textId="77777777" w:rsidTr="00822239">
        <w:trPr>
          <w:trHeight w:val="280"/>
        </w:trPr>
        <w:tc>
          <w:tcPr>
            <w:tcW w:w="37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F4394" w14:textId="77777777" w:rsidR="00AA62AB" w:rsidRPr="00C5247C" w:rsidRDefault="00AA62AB" w:rsidP="00AA62A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05696" w14:textId="77777777" w:rsidR="00AA62AB" w:rsidRPr="00C5247C" w:rsidRDefault="00AA62AB" w:rsidP="00AA62AB">
            <w:pPr>
              <w:rPr>
                <w:bCs/>
                <w:color w:val="000000" w:themeColor="text1"/>
              </w:rPr>
            </w:pPr>
            <w:r w:rsidRPr="00C5247C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noWrap/>
            <w:hideMark/>
          </w:tcPr>
          <w:p w14:paraId="3EA69FD2" w14:textId="2A95B31D" w:rsidR="00AA62AB" w:rsidRPr="00C5247C" w:rsidRDefault="00AA62AB" w:rsidP="00AA62A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3642,7</w:t>
            </w:r>
          </w:p>
        </w:tc>
        <w:tc>
          <w:tcPr>
            <w:tcW w:w="992" w:type="dxa"/>
            <w:noWrap/>
            <w:hideMark/>
          </w:tcPr>
          <w:p w14:paraId="194E0146" w14:textId="4AFB909E" w:rsidR="00AA62AB" w:rsidRPr="00C5247C" w:rsidRDefault="00AA62AB" w:rsidP="00AA62A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566,9</w:t>
            </w:r>
          </w:p>
        </w:tc>
        <w:tc>
          <w:tcPr>
            <w:tcW w:w="993" w:type="dxa"/>
            <w:noWrap/>
            <w:hideMark/>
          </w:tcPr>
          <w:p w14:paraId="6093A6EE" w14:textId="6A700564" w:rsidR="00AA62AB" w:rsidRPr="00C5247C" w:rsidRDefault="00AA62AB" w:rsidP="00AA62A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568,2</w:t>
            </w:r>
          </w:p>
        </w:tc>
        <w:tc>
          <w:tcPr>
            <w:tcW w:w="992" w:type="dxa"/>
            <w:noWrap/>
            <w:hideMark/>
          </w:tcPr>
          <w:p w14:paraId="1B77E3C3" w14:textId="1CBD478E" w:rsidR="00AA62AB" w:rsidRPr="00C5247C" w:rsidRDefault="00AA62AB" w:rsidP="00AA62A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622,9</w:t>
            </w:r>
          </w:p>
        </w:tc>
        <w:tc>
          <w:tcPr>
            <w:tcW w:w="992" w:type="dxa"/>
          </w:tcPr>
          <w:p w14:paraId="61696783" w14:textId="4A01765A" w:rsidR="00AA62AB" w:rsidRPr="00C5247C" w:rsidRDefault="00AA62AB" w:rsidP="00AA62A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702,9</w:t>
            </w:r>
          </w:p>
        </w:tc>
        <w:tc>
          <w:tcPr>
            <w:tcW w:w="992" w:type="dxa"/>
          </w:tcPr>
          <w:p w14:paraId="23B4E4DC" w14:textId="182441A4" w:rsidR="00AA62AB" w:rsidRPr="00C5247C" w:rsidRDefault="00AA62AB" w:rsidP="00AA62A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590,0</w:t>
            </w:r>
          </w:p>
        </w:tc>
        <w:tc>
          <w:tcPr>
            <w:tcW w:w="993" w:type="dxa"/>
          </w:tcPr>
          <w:p w14:paraId="6DBC7E59" w14:textId="36F9A5DF" w:rsidR="00AA62AB" w:rsidRPr="00C5247C" w:rsidRDefault="00AA62AB" w:rsidP="00AA62AB">
            <w:pPr>
              <w:jc w:val="center"/>
              <w:rPr>
                <w:bCs/>
                <w:color w:val="000000" w:themeColor="text1"/>
              </w:rPr>
            </w:pPr>
            <w:r w:rsidRPr="00C5247C">
              <w:rPr>
                <w:color w:val="000000" w:themeColor="text1"/>
              </w:rPr>
              <w:t>591,8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7347FF89" w14:textId="77777777" w:rsidR="00AA62AB" w:rsidRPr="00C5247C" w:rsidRDefault="00AA62AB" w:rsidP="00AA62A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594905D4" w14:textId="77777777" w:rsidR="00B12A1F" w:rsidRPr="00C5247C" w:rsidRDefault="00B12A1F" w:rsidP="00B12A1F">
      <w:pPr>
        <w:rPr>
          <w:bCs/>
          <w:color w:val="000000" w:themeColor="text1"/>
          <w:sz w:val="28"/>
          <w:szCs w:val="28"/>
        </w:rPr>
      </w:pPr>
    </w:p>
    <w:p w14:paraId="586F8FA2" w14:textId="7A6E058C" w:rsidR="00B12A1F" w:rsidRPr="00C5247C" w:rsidRDefault="00B12A1F" w:rsidP="00B12A1F">
      <w:pPr>
        <w:jc w:val="center"/>
        <w:rPr>
          <w:bCs/>
          <w:color w:val="000000" w:themeColor="text1"/>
          <w:sz w:val="28"/>
          <w:szCs w:val="28"/>
        </w:rPr>
      </w:pPr>
      <w:r w:rsidRPr="00C5247C">
        <w:rPr>
          <w:bCs/>
          <w:color w:val="000000" w:themeColor="text1"/>
          <w:sz w:val="28"/>
          <w:szCs w:val="28"/>
        </w:rPr>
        <w:t>Раздел 8. Механизм реализации муниципальной программы и контроль за ее выполнением</w:t>
      </w:r>
    </w:p>
    <w:p w14:paraId="4AE6273F" w14:textId="77777777" w:rsidR="00B12A1F" w:rsidRPr="00C5247C" w:rsidRDefault="00B12A1F" w:rsidP="00B12A1F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14:paraId="4984F87F" w14:textId="77777777" w:rsidR="009142CA" w:rsidRPr="00C5247C" w:rsidRDefault="009142CA" w:rsidP="009142CA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>Реализация муниципальной программы обеспечивается за счет проведения программных мероприятий участниками муниципальной программы.</w:t>
      </w:r>
    </w:p>
    <w:p w14:paraId="0D3DECA4" w14:textId="77777777" w:rsidR="009142CA" w:rsidRPr="00C5247C" w:rsidRDefault="009142CA" w:rsidP="009142CA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>Финансирование программных мероприятий осуществляется непосредственно участниками из средств, предусмотренных на реализацию программных мероприятий по энергосбережению.</w:t>
      </w:r>
    </w:p>
    <w:p w14:paraId="1BAC1484" w14:textId="6F877BBB" w:rsidR="009142CA" w:rsidRPr="00C5247C" w:rsidRDefault="009142CA" w:rsidP="009142CA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>Контроль за ходом выполнения муниципальной программы осуществляет координатор, который в свою очередь разрабатывает формы отчетности для участников муниципальной программы, устанавливает сроки их предоставления и посредством электронной почты доводит информацию до сведения участников муниципальной программы о необходимости предоставления отчета.</w:t>
      </w:r>
    </w:p>
    <w:p w14:paraId="339BC3A0" w14:textId="77777777" w:rsidR="009142CA" w:rsidRPr="00C5247C" w:rsidRDefault="009142CA" w:rsidP="009142CA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>Мониторинг реализации муниципальной программы и анализ отчетности, предоставляемой участниками муниципальной программы, проводит координатор.</w:t>
      </w:r>
    </w:p>
    <w:p w14:paraId="79ACA963" w14:textId="77777777" w:rsidR="009142CA" w:rsidRPr="00C5247C" w:rsidRDefault="009142CA" w:rsidP="009142CA">
      <w:pPr>
        <w:ind w:firstLine="720"/>
        <w:jc w:val="both"/>
        <w:rPr>
          <w:color w:val="000000" w:themeColor="text1"/>
          <w:sz w:val="28"/>
        </w:rPr>
      </w:pPr>
      <w:r w:rsidRPr="00C5247C">
        <w:rPr>
          <w:color w:val="000000" w:themeColor="text1"/>
          <w:sz w:val="28"/>
        </w:rPr>
        <w:t xml:space="preserve">Координатор Программы ежегодно, до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</w:t>
      </w:r>
      <w:proofErr w:type="spellStart"/>
      <w:r w:rsidRPr="00C5247C">
        <w:rPr>
          <w:color w:val="000000" w:themeColor="text1"/>
          <w:sz w:val="28"/>
        </w:rPr>
        <w:t>Ейского</w:t>
      </w:r>
      <w:proofErr w:type="spellEnd"/>
      <w:r w:rsidRPr="00C5247C">
        <w:rPr>
          <w:color w:val="000000" w:themeColor="text1"/>
          <w:sz w:val="28"/>
        </w:rPr>
        <w:t xml:space="preserve"> городского поселения </w:t>
      </w:r>
      <w:proofErr w:type="spellStart"/>
      <w:r w:rsidRPr="00C5247C">
        <w:rPr>
          <w:color w:val="000000" w:themeColor="text1"/>
          <w:sz w:val="28"/>
        </w:rPr>
        <w:t>Ейского</w:t>
      </w:r>
      <w:proofErr w:type="spellEnd"/>
      <w:r w:rsidRPr="00C5247C">
        <w:rPr>
          <w:color w:val="000000" w:themeColor="text1"/>
          <w:sz w:val="28"/>
        </w:rPr>
        <w:t xml:space="preserve"> района доклад и результаты оценки эффективности реализации муниципальной программы за истекший финансовый год на бумажном и электронном носителе. А также ежегодно,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</w:t>
      </w:r>
      <w:proofErr w:type="spellStart"/>
      <w:r w:rsidRPr="00C5247C">
        <w:rPr>
          <w:color w:val="000000" w:themeColor="text1"/>
          <w:sz w:val="28"/>
        </w:rPr>
        <w:t>Ейского</w:t>
      </w:r>
      <w:proofErr w:type="spellEnd"/>
      <w:r w:rsidRPr="00C5247C">
        <w:rPr>
          <w:color w:val="000000" w:themeColor="text1"/>
          <w:sz w:val="28"/>
        </w:rPr>
        <w:t xml:space="preserve"> городского поселения </w:t>
      </w:r>
      <w:proofErr w:type="spellStart"/>
      <w:r w:rsidRPr="00C5247C">
        <w:rPr>
          <w:color w:val="000000" w:themeColor="text1"/>
          <w:sz w:val="28"/>
        </w:rPr>
        <w:t>Ейского</w:t>
      </w:r>
      <w:proofErr w:type="spellEnd"/>
      <w:r w:rsidRPr="00C5247C">
        <w:rPr>
          <w:color w:val="000000" w:themeColor="text1"/>
          <w:sz w:val="28"/>
        </w:rPr>
        <w:t xml:space="preserve"> района.</w:t>
      </w:r>
    </w:p>
    <w:p w14:paraId="36060CFE" w14:textId="77777777" w:rsidR="00B12A1F" w:rsidRPr="00C5247C" w:rsidRDefault="00B12A1F" w:rsidP="00B12A1F">
      <w:pPr>
        <w:jc w:val="center"/>
        <w:rPr>
          <w:b/>
          <w:color w:val="000000" w:themeColor="text1"/>
          <w:sz w:val="28"/>
          <w:szCs w:val="28"/>
        </w:rPr>
      </w:pPr>
    </w:p>
    <w:p w14:paraId="60B82A60" w14:textId="01906E74" w:rsidR="00B12A1F" w:rsidRPr="00C5247C" w:rsidRDefault="00B12A1F" w:rsidP="00B12A1F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C5247C">
        <w:rPr>
          <w:bCs/>
          <w:color w:val="000000" w:themeColor="text1"/>
          <w:sz w:val="28"/>
          <w:szCs w:val="28"/>
        </w:rPr>
        <w:t>Раздел 9. Методика оценки эффективности реализации</w:t>
      </w:r>
      <w:r w:rsidR="00827E12" w:rsidRPr="00C5247C">
        <w:rPr>
          <w:bCs/>
          <w:color w:val="000000" w:themeColor="text1"/>
          <w:sz w:val="28"/>
          <w:szCs w:val="28"/>
        </w:rPr>
        <w:t xml:space="preserve"> </w:t>
      </w:r>
      <w:r w:rsidRPr="00C5247C">
        <w:rPr>
          <w:bCs/>
          <w:color w:val="000000" w:themeColor="text1"/>
          <w:sz w:val="28"/>
          <w:szCs w:val="28"/>
        </w:rPr>
        <w:t>муниципальной программы</w:t>
      </w:r>
    </w:p>
    <w:p w14:paraId="143E9F63" w14:textId="77777777" w:rsidR="00B12A1F" w:rsidRPr="00C5247C" w:rsidRDefault="00B12A1F" w:rsidP="00B12A1F">
      <w:pPr>
        <w:ind w:firstLine="720"/>
        <w:jc w:val="both"/>
        <w:rPr>
          <w:color w:val="000000" w:themeColor="text1"/>
          <w:sz w:val="28"/>
          <w:szCs w:val="28"/>
        </w:rPr>
      </w:pPr>
    </w:p>
    <w:p w14:paraId="41754BC4" w14:textId="60D159EB" w:rsidR="00B12A1F" w:rsidRPr="00C5247C" w:rsidRDefault="00B12A1F" w:rsidP="00B12A1F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 xml:space="preserve">Оценка эффективности реализации муниципальной программы производится </w:t>
      </w:r>
      <w:r w:rsidR="009142CA" w:rsidRPr="00C5247C">
        <w:rPr>
          <w:color w:val="000000" w:themeColor="text1"/>
          <w:sz w:val="28"/>
          <w:szCs w:val="28"/>
        </w:rPr>
        <w:t xml:space="preserve">координатором муниципальной программы </w:t>
      </w:r>
      <w:r w:rsidRPr="00C5247C">
        <w:rPr>
          <w:color w:val="000000" w:themeColor="text1"/>
          <w:sz w:val="28"/>
          <w:szCs w:val="28"/>
        </w:rPr>
        <w:t xml:space="preserve">в соответствии с типовой методикой оценки эффективности реализации муниципальной программы, утвержденной постановлением администрации </w:t>
      </w:r>
      <w:proofErr w:type="spellStart"/>
      <w:r w:rsidRPr="00C5247C">
        <w:rPr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Pr="00C5247C">
        <w:rPr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color w:val="000000" w:themeColor="text1"/>
          <w:sz w:val="28"/>
          <w:szCs w:val="28"/>
        </w:rPr>
        <w:t xml:space="preserve"> района от 14 августа 2019 года </w:t>
      </w:r>
      <w:r w:rsidR="009142CA" w:rsidRPr="00C5247C">
        <w:rPr>
          <w:color w:val="000000" w:themeColor="text1"/>
          <w:sz w:val="28"/>
          <w:szCs w:val="28"/>
        </w:rPr>
        <w:t xml:space="preserve">      </w:t>
      </w:r>
      <w:r w:rsidRPr="00C5247C">
        <w:rPr>
          <w:color w:val="000000" w:themeColor="text1"/>
          <w:sz w:val="28"/>
          <w:szCs w:val="28"/>
        </w:rPr>
        <w:t xml:space="preserve">№ 725 «Об утверждении порядка разработки, формирования и реализации муниципальных программ </w:t>
      </w:r>
      <w:proofErr w:type="spellStart"/>
      <w:r w:rsidRPr="00C5247C">
        <w:rPr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Pr="00C5247C">
        <w:rPr>
          <w:color w:val="000000" w:themeColor="text1"/>
          <w:sz w:val="28"/>
          <w:szCs w:val="28"/>
        </w:rPr>
        <w:t>Ейского</w:t>
      </w:r>
      <w:proofErr w:type="spellEnd"/>
      <w:r w:rsidRPr="00C5247C">
        <w:rPr>
          <w:color w:val="000000" w:themeColor="text1"/>
          <w:sz w:val="28"/>
          <w:szCs w:val="28"/>
        </w:rPr>
        <w:t xml:space="preserve"> района».</w:t>
      </w:r>
    </w:p>
    <w:p w14:paraId="4BE87DE3" w14:textId="77777777" w:rsidR="00B12A1F" w:rsidRPr="00C5247C" w:rsidRDefault="00B12A1F" w:rsidP="00B12A1F">
      <w:pPr>
        <w:ind w:firstLine="720"/>
        <w:jc w:val="both"/>
        <w:rPr>
          <w:color w:val="000000" w:themeColor="text1"/>
          <w:sz w:val="28"/>
          <w:szCs w:val="28"/>
        </w:rPr>
      </w:pPr>
    </w:p>
    <w:p w14:paraId="70A42FFB" w14:textId="77777777" w:rsidR="00B12A1F" w:rsidRPr="00C5247C" w:rsidRDefault="00B12A1F" w:rsidP="00B12A1F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Начальник управления</w:t>
      </w:r>
    </w:p>
    <w:p w14:paraId="54FC1E76" w14:textId="6EE85758" w:rsidR="00B12A1F" w:rsidRPr="00C5247C" w:rsidRDefault="00B12A1F" w:rsidP="00CA634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C5247C">
        <w:rPr>
          <w:color w:val="000000" w:themeColor="text1"/>
          <w:sz w:val="28"/>
          <w:szCs w:val="28"/>
        </w:rPr>
        <w:t>жилищно-коммунального</w:t>
      </w:r>
      <w:r w:rsidR="00EB223E" w:rsidRPr="00C5247C">
        <w:rPr>
          <w:color w:val="000000" w:themeColor="text1"/>
          <w:sz w:val="28"/>
          <w:szCs w:val="28"/>
        </w:rPr>
        <w:t xml:space="preserve"> </w:t>
      </w:r>
      <w:r w:rsidRPr="00C5247C">
        <w:rPr>
          <w:color w:val="000000" w:themeColor="text1"/>
          <w:sz w:val="28"/>
          <w:szCs w:val="28"/>
        </w:rPr>
        <w:t xml:space="preserve">хозяйства администрации                                               </w:t>
      </w:r>
      <w:r w:rsidR="00EB223E" w:rsidRPr="00C5247C">
        <w:rPr>
          <w:color w:val="000000" w:themeColor="text1"/>
          <w:sz w:val="28"/>
          <w:szCs w:val="28"/>
        </w:rPr>
        <w:t xml:space="preserve"> </w:t>
      </w:r>
      <w:r w:rsidRPr="00C5247C">
        <w:rPr>
          <w:color w:val="000000" w:themeColor="text1"/>
          <w:sz w:val="28"/>
          <w:szCs w:val="28"/>
        </w:rPr>
        <w:t xml:space="preserve">                                                     В.В. Перши</w:t>
      </w:r>
      <w:r w:rsidR="00CA6340" w:rsidRPr="00C5247C">
        <w:rPr>
          <w:color w:val="000000" w:themeColor="text1"/>
          <w:sz w:val="28"/>
          <w:szCs w:val="28"/>
        </w:rPr>
        <w:t>н</w:t>
      </w:r>
    </w:p>
    <w:sectPr w:rsidR="00B12A1F" w:rsidRPr="00C5247C" w:rsidSect="00E14CB3">
      <w:headerReference w:type="default" r:id="rId9"/>
      <w:pgSz w:w="16838" w:h="11906" w:orient="landscape" w:code="9"/>
      <w:pgMar w:top="1701" w:right="1103" w:bottom="567" w:left="1134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5D05F" w14:textId="77777777" w:rsidR="00930ACC" w:rsidRDefault="00930ACC">
      <w:r>
        <w:separator/>
      </w:r>
    </w:p>
  </w:endnote>
  <w:endnote w:type="continuationSeparator" w:id="0">
    <w:p w14:paraId="4AB42114" w14:textId="77777777" w:rsidR="00930ACC" w:rsidRDefault="00930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FADD5" w14:textId="77777777" w:rsidR="00930ACC" w:rsidRDefault="00930ACC">
      <w:r>
        <w:separator/>
      </w:r>
    </w:p>
  </w:footnote>
  <w:footnote w:type="continuationSeparator" w:id="0">
    <w:p w14:paraId="7A924921" w14:textId="77777777" w:rsidR="00930ACC" w:rsidRDefault="00930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041617"/>
      <w:docPartObj>
        <w:docPartGallery w:val="Page Numbers (Margins)"/>
        <w:docPartUnique/>
      </w:docPartObj>
    </w:sdtPr>
    <w:sdtEndPr/>
    <w:sdtContent>
      <w:p w14:paraId="77C1C8F0" w14:textId="2C96DCD6" w:rsidR="00005512" w:rsidRDefault="00B563D7">
        <w:pPr>
          <w:pStyle w:val="af1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960A0F5" wp14:editId="43F3C3F7">
                  <wp:simplePos x="0" y="0"/>
                  <wp:positionH relativeFrom="rightMargin">
                    <wp:posOffset>142875</wp:posOffset>
                  </wp:positionH>
                  <wp:positionV relativeFrom="page">
                    <wp:posOffset>3390900</wp:posOffset>
                  </wp:positionV>
                  <wp:extent cx="394335" cy="647700"/>
                  <wp:effectExtent l="0" t="0" r="5715" b="0"/>
                  <wp:wrapNone/>
                  <wp:docPr id="193537038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4335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4B0B98DE" w14:textId="49663DC1" w:rsidR="00B563D7" w:rsidRPr="00B563D7" w:rsidRDefault="00B563D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28"/>
                                    </w:rPr>
                                  </w:pPr>
                                  <w:r w:rsidRPr="00B563D7">
                                    <w:rPr>
                                      <w:rFonts w:asciiTheme="minorHAnsi" w:eastAsiaTheme="minorEastAsia" w:hAnsiTheme="minorHAnsi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B563D7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B563D7">
                                    <w:rPr>
                                      <w:rFonts w:asciiTheme="minorHAnsi" w:eastAsiaTheme="minorEastAsia" w:hAnsiTheme="minorHAnsi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4C0EA6" w:rsidRPr="004C0EA6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  <w:r w:rsidRPr="00B563D7"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60A0F5" id="Прямоугольник 2" o:spid="_x0000_s1026" style="position:absolute;left:0;text-align:left;margin-left:11.25pt;margin-top:267pt;width:31.0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4B0B98DE" w14:textId="49663DC1" w:rsidR="00B563D7" w:rsidRPr="00B563D7" w:rsidRDefault="00B563D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28"/>
                              </w:rPr>
                            </w:pPr>
                            <w:r w:rsidRPr="00B563D7">
                              <w:rPr>
                                <w:rFonts w:asciiTheme="minorHAnsi" w:eastAsiaTheme="minorEastAsia" w:hAnsiTheme="minorHAnsi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B563D7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B563D7">
                              <w:rPr>
                                <w:rFonts w:asciiTheme="minorHAnsi" w:eastAsiaTheme="minorEastAsia" w:hAnsiTheme="minorHAnsi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4C0EA6" w:rsidRPr="004C0EA6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8"/>
                                <w:szCs w:val="28"/>
                              </w:rPr>
                              <w:t>12</w:t>
                            </w:r>
                            <w:r w:rsidRPr="00B563D7"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D3847"/>
    <w:multiLevelType w:val="hybridMultilevel"/>
    <w:tmpl w:val="F2263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34937"/>
    <w:multiLevelType w:val="hybridMultilevel"/>
    <w:tmpl w:val="C5280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23CD3"/>
    <w:multiLevelType w:val="multilevel"/>
    <w:tmpl w:val="BE0E90AC"/>
    <w:lvl w:ilvl="0">
      <w:start w:val="1"/>
      <w:numFmt w:val="decimal"/>
      <w:suff w:val="space"/>
      <w:lvlText w:val="%1."/>
      <w:lvlJc w:val="left"/>
      <w:pPr>
        <w:ind w:left="0" w:firstLine="397"/>
      </w:pPr>
    </w:lvl>
    <w:lvl w:ilvl="1">
      <w:start w:val="1"/>
      <w:numFmt w:val="decimal"/>
      <w:suff w:val="space"/>
      <w:lvlText w:val="%1.%2."/>
      <w:lvlJc w:val="left"/>
      <w:pPr>
        <w:ind w:left="0" w:firstLine="397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3" w15:restartNumberingAfterBreak="0">
    <w:nsid w:val="29A30308"/>
    <w:multiLevelType w:val="hybridMultilevel"/>
    <w:tmpl w:val="718C7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4FD4"/>
    <w:multiLevelType w:val="hybridMultilevel"/>
    <w:tmpl w:val="5726D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A72994"/>
    <w:multiLevelType w:val="hybridMultilevel"/>
    <w:tmpl w:val="9E1AD93E"/>
    <w:lvl w:ilvl="0" w:tplc="0419000F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E641261"/>
    <w:multiLevelType w:val="hybridMultilevel"/>
    <w:tmpl w:val="959E6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17461"/>
    <w:multiLevelType w:val="hybridMultilevel"/>
    <w:tmpl w:val="E21CF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A124B"/>
    <w:multiLevelType w:val="hybridMultilevel"/>
    <w:tmpl w:val="B55C4146"/>
    <w:lvl w:ilvl="0" w:tplc="4366F78E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1B3"/>
    <w:rsid w:val="00000C67"/>
    <w:rsid w:val="00000CA8"/>
    <w:rsid w:val="00001DCF"/>
    <w:rsid w:val="000020A9"/>
    <w:rsid w:val="00002350"/>
    <w:rsid w:val="000042C6"/>
    <w:rsid w:val="00004A47"/>
    <w:rsid w:val="00005512"/>
    <w:rsid w:val="00006463"/>
    <w:rsid w:val="00006761"/>
    <w:rsid w:val="00007AC2"/>
    <w:rsid w:val="00007C2B"/>
    <w:rsid w:val="00007EA4"/>
    <w:rsid w:val="000105D9"/>
    <w:rsid w:val="00014806"/>
    <w:rsid w:val="00014D3F"/>
    <w:rsid w:val="0001581E"/>
    <w:rsid w:val="00015A45"/>
    <w:rsid w:val="00015CDF"/>
    <w:rsid w:val="00015FAC"/>
    <w:rsid w:val="000165FB"/>
    <w:rsid w:val="00017209"/>
    <w:rsid w:val="000172BA"/>
    <w:rsid w:val="000214C2"/>
    <w:rsid w:val="00022BB7"/>
    <w:rsid w:val="0002386F"/>
    <w:rsid w:val="0002627A"/>
    <w:rsid w:val="00027DCE"/>
    <w:rsid w:val="00030A78"/>
    <w:rsid w:val="0003344A"/>
    <w:rsid w:val="00034894"/>
    <w:rsid w:val="000377DD"/>
    <w:rsid w:val="00037886"/>
    <w:rsid w:val="000412D6"/>
    <w:rsid w:val="00041925"/>
    <w:rsid w:val="000426CF"/>
    <w:rsid w:val="000452E6"/>
    <w:rsid w:val="000454BC"/>
    <w:rsid w:val="00047409"/>
    <w:rsid w:val="00047471"/>
    <w:rsid w:val="0005074D"/>
    <w:rsid w:val="00053388"/>
    <w:rsid w:val="00054D1B"/>
    <w:rsid w:val="00054D61"/>
    <w:rsid w:val="00054EF7"/>
    <w:rsid w:val="0005617A"/>
    <w:rsid w:val="000570C9"/>
    <w:rsid w:val="0005722D"/>
    <w:rsid w:val="0006049E"/>
    <w:rsid w:val="000606FE"/>
    <w:rsid w:val="000617B1"/>
    <w:rsid w:val="000636D0"/>
    <w:rsid w:val="0006384F"/>
    <w:rsid w:val="00066197"/>
    <w:rsid w:val="0006623A"/>
    <w:rsid w:val="000663EF"/>
    <w:rsid w:val="000666A7"/>
    <w:rsid w:val="00071B65"/>
    <w:rsid w:val="00071E33"/>
    <w:rsid w:val="00071F82"/>
    <w:rsid w:val="00073198"/>
    <w:rsid w:val="00073264"/>
    <w:rsid w:val="00073D21"/>
    <w:rsid w:val="00074C59"/>
    <w:rsid w:val="00074C74"/>
    <w:rsid w:val="000824E6"/>
    <w:rsid w:val="000834F5"/>
    <w:rsid w:val="00083677"/>
    <w:rsid w:val="00084BF6"/>
    <w:rsid w:val="0008683A"/>
    <w:rsid w:val="00086DEC"/>
    <w:rsid w:val="000872EB"/>
    <w:rsid w:val="000875CE"/>
    <w:rsid w:val="00090D2B"/>
    <w:rsid w:val="00092BAA"/>
    <w:rsid w:val="00093F5F"/>
    <w:rsid w:val="0009460D"/>
    <w:rsid w:val="00094D93"/>
    <w:rsid w:val="000956DF"/>
    <w:rsid w:val="00095C1B"/>
    <w:rsid w:val="00097369"/>
    <w:rsid w:val="0009767B"/>
    <w:rsid w:val="000A36F5"/>
    <w:rsid w:val="000A3749"/>
    <w:rsid w:val="000A4976"/>
    <w:rsid w:val="000A4A87"/>
    <w:rsid w:val="000A548E"/>
    <w:rsid w:val="000A715F"/>
    <w:rsid w:val="000B0BD1"/>
    <w:rsid w:val="000B0EF4"/>
    <w:rsid w:val="000B0F2A"/>
    <w:rsid w:val="000B1743"/>
    <w:rsid w:val="000B1916"/>
    <w:rsid w:val="000B3395"/>
    <w:rsid w:val="000B39D3"/>
    <w:rsid w:val="000B4944"/>
    <w:rsid w:val="000B4972"/>
    <w:rsid w:val="000B5D00"/>
    <w:rsid w:val="000B7A31"/>
    <w:rsid w:val="000C0056"/>
    <w:rsid w:val="000C133E"/>
    <w:rsid w:val="000C234C"/>
    <w:rsid w:val="000C3648"/>
    <w:rsid w:val="000C416C"/>
    <w:rsid w:val="000C550A"/>
    <w:rsid w:val="000C72EE"/>
    <w:rsid w:val="000C7E3F"/>
    <w:rsid w:val="000D0046"/>
    <w:rsid w:val="000D1B3B"/>
    <w:rsid w:val="000D2112"/>
    <w:rsid w:val="000D28DF"/>
    <w:rsid w:val="000D3320"/>
    <w:rsid w:val="000D37E4"/>
    <w:rsid w:val="000D4BD9"/>
    <w:rsid w:val="000D4DF9"/>
    <w:rsid w:val="000D61FF"/>
    <w:rsid w:val="000D7969"/>
    <w:rsid w:val="000E03A4"/>
    <w:rsid w:val="000E5CF0"/>
    <w:rsid w:val="000F0B32"/>
    <w:rsid w:val="000F11CA"/>
    <w:rsid w:val="000F19D0"/>
    <w:rsid w:val="000F28FC"/>
    <w:rsid w:val="000F49FD"/>
    <w:rsid w:val="000F56C3"/>
    <w:rsid w:val="000F6BDC"/>
    <w:rsid w:val="000F7B37"/>
    <w:rsid w:val="00103281"/>
    <w:rsid w:val="00103582"/>
    <w:rsid w:val="001044E2"/>
    <w:rsid w:val="0010457F"/>
    <w:rsid w:val="00104AFE"/>
    <w:rsid w:val="00106275"/>
    <w:rsid w:val="00110C20"/>
    <w:rsid w:val="00112028"/>
    <w:rsid w:val="001122C0"/>
    <w:rsid w:val="001147A8"/>
    <w:rsid w:val="00117E64"/>
    <w:rsid w:val="001224DD"/>
    <w:rsid w:val="00124196"/>
    <w:rsid w:val="00124F4E"/>
    <w:rsid w:val="00125EA9"/>
    <w:rsid w:val="00126372"/>
    <w:rsid w:val="00126A8D"/>
    <w:rsid w:val="001278AD"/>
    <w:rsid w:val="00130177"/>
    <w:rsid w:val="0013029F"/>
    <w:rsid w:val="00130CED"/>
    <w:rsid w:val="001310CB"/>
    <w:rsid w:val="0013234D"/>
    <w:rsid w:val="001330E9"/>
    <w:rsid w:val="00134295"/>
    <w:rsid w:val="00134EDA"/>
    <w:rsid w:val="00134F9E"/>
    <w:rsid w:val="00136F5A"/>
    <w:rsid w:val="00140472"/>
    <w:rsid w:val="001411BF"/>
    <w:rsid w:val="0014142D"/>
    <w:rsid w:val="0014299F"/>
    <w:rsid w:val="00142D45"/>
    <w:rsid w:val="00144219"/>
    <w:rsid w:val="00144D66"/>
    <w:rsid w:val="00144DCE"/>
    <w:rsid w:val="00144EF8"/>
    <w:rsid w:val="0014600D"/>
    <w:rsid w:val="00146B81"/>
    <w:rsid w:val="00146C65"/>
    <w:rsid w:val="0014760F"/>
    <w:rsid w:val="00151E55"/>
    <w:rsid w:val="00152BA8"/>
    <w:rsid w:val="00154845"/>
    <w:rsid w:val="00155135"/>
    <w:rsid w:val="00155A7E"/>
    <w:rsid w:val="0015656D"/>
    <w:rsid w:val="0016007C"/>
    <w:rsid w:val="00162DCE"/>
    <w:rsid w:val="00163F58"/>
    <w:rsid w:val="001653B4"/>
    <w:rsid w:val="0017074D"/>
    <w:rsid w:val="00173547"/>
    <w:rsid w:val="001746B3"/>
    <w:rsid w:val="00175335"/>
    <w:rsid w:val="001768A0"/>
    <w:rsid w:val="00176F8F"/>
    <w:rsid w:val="00180447"/>
    <w:rsid w:val="001804C4"/>
    <w:rsid w:val="00180FFD"/>
    <w:rsid w:val="00181559"/>
    <w:rsid w:val="00181E10"/>
    <w:rsid w:val="0018276E"/>
    <w:rsid w:val="00184B7E"/>
    <w:rsid w:val="00184D4E"/>
    <w:rsid w:val="00186D18"/>
    <w:rsid w:val="001874CB"/>
    <w:rsid w:val="00190705"/>
    <w:rsid w:val="00193864"/>
    <w:rsid w:val="00193A05"/>
    <w:rsid w:val="00194205"/>
    <w:rsid w:val="001948E8"/>
    <w:rsid w:val="001A0F4F"/>
    <w:rsid w:val="001A2256"/>
    <w:rsid w:val="001A269D"/>
    <w:rsid w:val="001A4965"/>
    <w:rsid w:val="001A4B96"/>
    <w:rsid w:val="001A4C60"/>
    <w:rsid w:val="001B1004"/>
    <w:rsid w:val="001B2A8D"/>
    <w:rsid w:val="001B3359"/>
    <w:rsid w:val="001B35E1"/>
    <w:rsid w:val="001B3721"/>
    <w:rsid w:val="001B47F7"/>
    <w:rsid w:val="001B6215"/>
    <w:rsid w:val="001B6690"/>
    <w:rsid w:val="001B67C7"/>
    <w:rsid w:val="001B6F0D"/>
    <w:rsid w:val="001B7E98"/>
    <w:rsid w:val="001C0016"/>
    <w:rsid w:val="001C1D7A"/>
    <w:rsid w:val="001C2F13"/>
    <w:rsid w:val="001C388F"/>
    <w:rsid w:val="001C49D5"/>
    <w:rsid w:val="001C4DBB"/>
    <w:rsid w:val="001C5AEC"/>
    <w:rsid w:val="001D094F"/>
    <w:rsid w:val="001D0D25"/>
    <w:rsid w:val="001D3255"/>
    <w:rsid w:val="001D4E68"/>
    <w:rsid w:val="001E0406"/>
    <w:rsid w:val="001E1BCB"/>
    <w:rsid w:val="001E35C3"/>
    <w:rsid w:val="001E39D3"/>
    <w:rsid w:val="001E4310"/>
    <w:rsid w:val="001E5262"/>
    <w:rsid w:val="001E6D8B"/>
    <w:rsid w:val="001E72D4"/>
    <w:rsid w:val="001F002C"/>
    <w:rsid w:val="001F0861"/>
    <w:rsid w:val="001F0D15"/>
    <w:rsid w:val="001F0D24"/>
    <w:rsid w:val="001F324F"/>
    <w:rsid w:val="001F3A41"/>
    <w:rsid w:val="001F593D"/>
    <w:rsid w:val="001F676E"/>
    <w:rsid w:val="001F75FF"/>
    <w:rsid w:val="0020026F"/>
    <w:rsid w:val="0020083B"/>
    <w:rsid w:val="00201968"/>
    <w:rsid w:val="00201C2B"/>
    <w:rsid w:val="00203287"/>
    <w:rsid w:val="00203F3E"/>
    <w:rsid w:val="002067B4"/>
    <w:rsid w:val="00206E0E"/>
    <w:rsid w:val="002070F3"/>
    <w:rsid w:val="002103EA"/>
    <w:rsid w:val="0021055D"/>
    <w:rsid w:val="002108D2"/>
    <w:rsid w:val="0021381B"/>
    <w:rsid w:val="002139AE"/>
    <w:rsid w:val="00214570"/>
    <w:rsid w:val="0021485D"/>
    <w:rsid w:val="00214B1F"/>
    <w:rsid w:val="0021661E"/>
    <w:rsid w:val="00217F4D"/>
    <w:rsid w:val="0022043B"/>
    <w:rsid w:val="002217AD"/>
    <w:rsid w:val="002222FE"/>
    <w:rsid w:val="0022322D"/>
    <w:rsid w:val="00223537"/>
    <w:rsid w:val="00225804"/>
    <w:rsid w:val="00226277"/>
    <w:rsid w:val="00227303"/>
    <w:rsid w:val="00227DF6"/>
    <w:rsid w:val="00230018"/>
    <w:rsid w:val="002302CC"/>
    <w:rsid w:val="002314DB"/>
    <w:rsid w:val="0023778F"/>
    <w:rsid w:val="00240597"/>
    <w:rsid w:val="0024088E"/>
    <w:rsid w:val="00241617"/>
    <w:rsid w:val="00242A27"/>
    <w:rsid w:val="00243067"/>
    <w:rsid w:val="00246234"/>
    <w:rsid w:val="00246449"/>
    <w:rsid w:val="0024644A"/>
    <w:rsid w:val="00246F37"/>
    <w:rsid w:val="0024774B"/>
    <w:rsid w:val="0025024F"/>
    <w:rsid w:val="002513E3"/>
    <w:rsid w:val="00252E85"/>
    <w:rsid w:val="00255A93"/>
    <w:rsid w:val="002562EA"/>
    <w:rsid w:val="00257A76"/>
    <w:rsid w:val="00257A94"/>
    <w:rsid w:val="002602AB"/>
    <w:rsid w:val="0026187A"/>
    <w:rsid w:val="00261C93"/>
    <w:rsid w:val="00262428"/>
    <w:rsid w:val="00263560"/>
    <w:rsid w:val="00267045"/>
    <w:rsid w:val="002760E7"/>
    <w:rsid w:val="002771C4"/>
    <w:rsid w:val="00277323"/>
    <w:rsid w:val="00277922"/>
    <w:rsid w:val="00277ECA"/>
    <w:rsid w:val="0028267F"/>
    <w:rsid w:val="00282A9C"/>
    <w:rsid w:val="00282C0C"/>
    <w:rsid w:val="00283671"/>
    <w:rsid w:val="00283701"/>
    <w:rsid w:val="00284242"/>
    <w:rsid w:val="00285308"/>
    <w:rsid w:val="002865F3"/>
    <w:rsid w:val="00290921"/>
    <w:rsid w:val="00290F62"/>
    <w:rsid w:val="0029367D"/>
    <w:rsid w:val="00295035"/>
    <w:rsid w:val="00295A20"/>
    <w:rsid w:val="002962FC"/>
    <w:rsid w:val="002A1082"/>
    <w:rsid w:val="002A1806"/>
    <w:rsid w:val="002A3C76"/>
    <w:rsid w:val="002A661B"/>
    <w:rsid w:val="002B00DE"/>
    <w:rsid w:val="002B0245"/>
    <w:rsid w:val="002B0908"/>
    <w:rsid w:val="002C15C2"/>
    <w:rsid w:val="002C1F87"/>
    <w:rsid w:val="002C28B6"/>
    <w:rsid w:val="002C5DD0"/>
    <w:rsid w:val="002C740F"/>
    <w:rsid w:val="002D01AE"/>
    <w:rsid w:val="002D08E4"/>
    <w:rsid w:val="002D0F82"/>
    <w:rsid w:val="002D1D41"/>
    <w:rsid w:val="002D2ADE"/>
    <w:rsid w:val="002D7C88"/>
    <w:rsid w:val="002E0261"/>
    <w:rsid w:val="002E4E07"/>
    <w:rsid w:val="002E7E46"/>
    <w:rsid w:val="002F25FF"/>
    <w:rsid w:val="002F2CB4"/>
    <w:rsid w:val="002F340E"/>
    <w:rsid w:val="002F5588"/>
    <w:rsid w:val="002F558C"/>
    <w:rsid w:val="002F7303"/>
    <w:rsid w:val="00300075"/>
    <w:rsid w:val="003025F3"/>
    <w:rsid w:val="0030325B"/>
    <w:rsid w:val="00303C15"/>
    <w:rsid w:val="00306721"/>
    <w:rsid w:val="00306F94"/>
    <w:rsid w:val="00310FC0"/>
    <w:rsid w:val="0031135D"/>
    <w:rsid w:val="00311EF4"/>
    <w:rsid w:val="0031389B"/>
    <w:rsid w:val="003143D5"/>
    <w:rsid w:val="00314674"/>
    <w:rsid w:val="00314F82"/>
    <w:rsid w:val="0031664F"/>
    <w:rsid w:val="00316FC2"/>
    <w:rsid w:val="00317904"/>
    <w:rsid w:val="003203B5"/>
    <w:rsid w:val="00320483"/>
    <w:rsid w:val="00321165"/>
    <w:rsid w:val="0032126D"/>
    <w:rsid w:val="00321D9A"/>
    <w:rsid w:val="00323FC7"/>
    <w:rsid w:val="00326500"/>
    <w:rsid w:val="003315E3"/>
    <w:rsid w:val="003323FA"/>
    <w:rsid w:val="003334D8"/>
    <w:rsid w:val="003342C5"/>
    <w:rsid w:val="00335342"/>
    <w:rsid w:val="00336A5B"/>
    <w:rsid w:val="00337641"/>
    <w:rsid w:val="003413F2"/>
    <w:rsid w:val="003414AE"/>
    <w:rsid w:val="0034195B"/>
    <w:rsid w:val="0034262B"/>
    <w:rsid w:val="003449B0"/>
    <w:rsid w:val="003455AF"/>
    <w:rsid w:val="00346F12"/>
    <w:rsid w:val="00347449"/>
    <w:rsid w:val="003503DF"/>
    <w:rsid w:val="00351B0D"/>
    <w:rsid w:val="00352E96"/>
    <w:rsid w:val="003544C5"/>
    <w:rsid w:val="003545EA"/>
    <w:rsid w:val="00354CEB"/>
    <w:rsid w:val="0035593A"/>
    <w:rsid w:val="00355BC7"/>
    <w:rsid w:val="00360095"/>
    <w:rsid w:val="00364D76"/>
    <w:rsid w:val="00365A4D"/>
    <w:rsid w:val="0036709C"/>
    <w:rsid w:val="003675B2"/>
    <w:rsid w:val="00367980"/>
    <w:rsid w:val="003679B7"/>
    <w:rsid w:val="00371C4A"/>
    <w:rsid w:val="00374259"/>
    <w:rsid w:val="00374AC4"/>
    <w:rsid w:val="0037688D"/>
    <w:rsid w:val="00376922"/>
    <w:rsid w:val="00376B17"/>
    <w:rsid w:val="0037755B"/>
    <w:rsid w:val="00380515"/>
    <w:rsid w:val="00380F0A"/>
    <w:rsid w:val="003826F6"/>
    <w:rsid w:val="003828B9"/>
    <w:rsid w:val="0038337A"/>
    <w:rsid w:val="003834BC"/>
    <w:rsid w:val="003835F8"/>
    <w:rsid w:val="00383915"/>
    <w:rsid w:val="00383A5A"/>
    <w:rsid w:val="00384750"/>
    <w:rsid w:val="00385C5C"/>
    <w:rsid w:val="00385D74"/>
    <w:rsid w:val="003860B8"/>
    <w:rsid w:val="00387008"/>
    <w:rsid w:val="00390D6A"/>
    <w:rsid w:val="00391CA2"/>
    <w:rsid w:val="00391EB0"/>
    <w:rsid w:val="00395B43"/>
    <w:rsid w:val="0039729D"/>
    <w:rsid w:val="003A09B0"/>
    <w:rsid w:val="003A0AA4"/>
    <w:rsid w:val="003A0E78"/>
    <w:rsid w:val="003A13AF"/>
    <w:rsid w:val="003A16FB"/>
    <w:rsid w:val="003A1F4E"/>
    <w:rsid w:val="003A206D"/>
    <w:rsid w:val="003A4B72"/>
    <w:rsid w:val="003A51E6"/>
    <w:rsid w:val="003A64BF"/>
    <w:rsid w:val="003A6843"/>
    <w:rsid w:val="003A69DE"/>
    <w:rsid w:val="003B159F"/>
    <w:rsid w:val="003B1F95"/>
    <w:rsid w:val="003B247A"/>
    <w:rsid w:val="003B252D"/>
    <w:rsid w:val="003B3744"/>
    <w:rsid w:val="003B401A"/>
    <w:rsid w:val="003B4964"/>
    <w:rsid w:val="003B4A9F"/>
    <w:rsid w:val="003B5629"/>
    <w:rsid w:val="003B601F"/>
    <w:rsid w:val="003B6624"/>
    <w:rsid w:val="003B6910"/>
    <w:rsid w:val="003C2371"/>
    <w:rsid w:val="003C30B6"/>
    <w:rsid w:val="003C48C5"/>
    <w:rsid w:val="003C4D8F"/>
    <w:rsid w:val="003C6C75"/>
    <w:rsid w:val="003C6F8C"/>
    <w:rsid w:val="003C73F5"/>
    <w:rsid w:val="003C7D55"/>
    <w:rsid w:val="003D452C"/>
    <w:rsid w:val="003D7516"/>
    <w:rsid w:val="003E0A95"/>
    <w:rsid w:val="003E0EAE"/>
    <w:rsid w:val="003E0F1F"/>
    <w:rsid w:val="003E3BCE"/>
    <w:rsid w:val="003E50C6"/>
    <w:rsid w:val="003E5F82"/>
    <w:rsid w:val="003F0401"/>
    <w:rsid w:val="003F2353"/>
    <w:rsid w:val="003F4A67"/>
    <w:rsid w:val="003F4B25"/>
    <w:rsid w:val="003F64AD"/>
    <w:rsid w:val="003F7590"/>
    <w:rsid w:val="00401545"/>
    <w:rsid w:val="00401A6D"/>
    <w:rsid w:val="00403D6E"/>
    <w:rsid w:val="00405918"/>
    <w:rsid w:val="00411AE7"/>
    <w:rsid w:val="0041236A"/>
    <w:rsid w:val="00412DA4"/>
    <w:rsid w:val="004134DA"/>
    <w:rsid w:val="0041410B"/>
    <w:rsid w:val="00416BD6"/>
    <w:rsid w:val="00417EA1"/>
    <w:rsid w:val="00420FD7"/>
    <w:rsid w:val="00423DAB"/>
    <w:rsid w:val="00424F47"/>
    <w:rsid w:val="00426113"/>
    <w:rsid w:val="00426404"/>
    <w:rsid w:val="00426670"/>
    <w:rsid w:val="0042727A"/>
    <w:rsid w:val="004275A8"/>
    <w:rsid w:val="00427CE8"/>
    <w:rsid w:val="00431118"/>
    <w:rsid w:val="004325FB"/>
    <w:rsid w:val="004331B5"/>
    <w:rsid w:val="00434FB6"/>
    <w:rsid w:val="004351CE"/>
    <w:rsid w:val="00436A54"/>
    <w:rsid w:val="00437910"/>
    <w:rsid w:val="004417D2"/>
    <w:rsid w:val="00441AAB"/>
    <w:rsid w:val="00444CFD"/>
    <w:rsid w:val="00445B57"/>
    <w:rsid w:val="00447853"/>
    <w:rsid w:val="004502DF"/>
    <w:rsid w:val="00450319"/>
    <w:rsid w:val="0045064B"/>
    <w:rsid w:val="0045234A"/>
    <w:rsid w:val="004543AE"/>
    <w:rsid w:val="004561D8"/>
    <w:rsid w:val="00456D27"/>
    <w:rsid w:val="004576A5"/>
    <w:rsid w:val="004576C9"/>
    <w:rsid w:val="004609F2"/>
    <w:rsid w:val="00461236"/>
    <w:rsid w:val="00461712"/>
    <w:rsid w:val="0046429D"/>
    <w:rsid w:val="00464449"/>
    <w:rsid w:val="00464D45"/>
    <w:rsid w:val="0046533D"/>
    <w:rsid w:val="004661F7"/>
    <w:rsid w:val="00467D73"/>
    <w:rsid w:val="00473300"/>
    <w:rsid w:val="00473459"/>
    <w:rsid w:val="0047367C"/>
    <w:rsid w:val="00473798"/>
    <w:rsid w:val="004743EB"/>
    <w:rsid w:val="00474CEF"/>
    <w:rsid w:val="004755E5"/>
    <w:rsid w:val="0047627F"/>
    <w:rsid w:val="00476A3A"/>
    <w:rsid w:val="004801E4"/>
    <w:rsid w:val="00480734"/>
    <w:rsid w:val="004812D7"/>
    <w:rsid w:val="00482461"/>
    <w:rsid w:val="0048269D"/>
    <w:rsid w:val="004840BA"/>
    <w:rsid w:val="004850A3"/>
    <w:rsid w:val="00486721"/>
    <w:rsid w:val="00486A9E"/>
    <w:rsid w:val="0049064A"/>
    <w:rsid w:val="00491D1C"/>
    <w:rsid w:val="004921CD"/>
    <w:rsid w:val="00493289"/>
    <w:rsid w:val="00493F3A"/>
    <w:rsid w:val="00494298"/>
    <w:rsid w:val="004948B1"/>
    <w:rsid w:val="0049533D"/>
    <w:rsid w:val="004967E7"/>
    <w:rsid w:val="0049683E"/>
    <w:rsid w:val="00496B68"/>
    <w:rsid w:val="004970F6"/>
    <w:rsid w:val="004A0926"/>
    <w:rsid w:val="004A66A3"/>
    <w:rsid w:val="004B0EE1"/>
    <w:rsid w:val="004B2623"/>
    <w:rsid w:val="004B323A"/>
    <w:rsid w:val="004B7D87"/>
    <w:rsid w:val="004C07E4"/>
    <w:rsid w:val="004C0EA6"/>
    <w:rsid w:val="004C1CF1"/>
    <w:rsid w:val="004C365B"/>
    <w:rsid w:val="004C5AA0"/>
    <w:rsid w:val="004C668D"/>
    <w:rsid w:val="004D0B41"/>
    <w:rsid w:val="004D1B13"/>
    <w:rsid w:val="004D622C"/>
    <w:rsid w:val="004D66B5"/>
    <w:rsid w:val="004D6C75"/>
    <w:rsid w:val="004E03E9"/>
    <w:rsid w:val="004E1D64"/>
    <w:rsid w:val="004E1F89"/>
    <w:rsid w:val="004E3551"/>
    <w:rsid w:val="004E3C6C"/>
    <w:rsid w:val="004E4458"/>
    <w:rsid w:val="004E509C"/>
    <w:rsid w:val="004E6E1F"/>
    <w:rsid w:val="004E6FC4"/>
    <w:rsid w:val="004F0FCB"/>
    <w:rsid w:val="004F12CD"/>
    <w:rsid w:val="004F517B"/>
    <w:rsid w:val="004F6BAD"/>
    <w:rsid w:val="004F76E4"/>
    <w:rsid w:val="005012B0"/>
    <w:rsid w:val="005016DE"/>
    <w:rsid w:val="0050252F"/>
    <w:rsid w:val="00502D45"/>
    <w:rsid w:val="00503248"/>
    <w:rsid w:val="00503E23"/>
    <w:rsid w:val="00504640"/>
    <w:rsid w:val="0050526A"/>
    <w:rsid w:val="00505FB8"/>
    <w:rsid w:val="005067E8"/>
    <w:rsid w:val="005069AC"/>
    <w:rsid w:val="00507E89"/>
    <w:rsid w:val="005118D0"/>
    <w:rsid w:val="00511E76"/>
    <w:rsid w:val="005140D2"/>
    <w:rsid w:val="00515432"/>
    <w:rsid w:val="005167CE"/>
    <w:rsid w:val="00516C9F"/>
    <w:rsid w:val="00516E8B"/>
    <w:rsid w:val="00516EFA"/>
    <w:rsid w:val="00517ED0"/>
    <w:rsid w:val="00520263"/>
    <w:rsid w:val="005210BD"/>
    <w:rsid w:val="005224F9"/>
    <w:rsid w:val="00523607"/>
    <w:rsid w:val="005241E4"/>
    <w:rsid w:val="00525C0A"/>
    <w:rsid w:val="005273AD"/>
    <w:rsid w:val="00531A3E"/>
    <w:rsid w:val="00531B58"/>
    <w:rsid w:val="00531FD0"/>
    <w:rsid w:val="00532BB0"/>
    <w:rsid w:val="005360FD"/>
    <w:rsid w:val="0053733E"/>
    <w:rsid w:val="00541395"/>
    <w:rsid w:val="00544125"/>
    <w:rsid w:val="00544AE0"/>
    <w:rsid w:val="005463D0"/>
    <w:rsid w:val="0054643C"/>
    <w:rsid w:val="00546A49"/>
    <w:rsid w:val="00547C7A"/>
    <w:rsid w:val="00551A86"/>
    <w:rsid w:val="0055242A"/>
    <w:rsid w:val="005526DC"/>
    <w:rsid w:val="00552D98"/>
    <w:rsid w:val="005537B1"/>
    <w:rsid w:val="005548BC"/>
    <w:rsid w:val="00556392"/>
    <w:rsid w:val="00557AB5"/>
    <w:rsid w:val="00561A39"/>
    <w:rsid w:val="00562291"/>
    <w:rsid w:val="00562832"/>
    <w:rsid w:val="005674CF"/>
    <w:rsid w:val="00570690"/>
    <w:rsid w:val="00571102"/>
    <w:rsid w:val="00574708"/>
    <w:rsid w:val="0057578E"/>
    <w:rsid w:val="005816EB"/>
    <w:rsid w:val="00581851"/>
    <w:rsid w:val="0058354F"/>
    <w:rsid w:val="00583737"/>
    <w:rsid w:val="005843E3"/>
    <w:rsid w:val="00584DBC"/>
    <w:rsid w:val="0058536B"/>
    <w:rsid w:val="00587B6C"/>
    <w:rsid w:val="005902C8"/>
    <w:rsid w:val="00590F20"/>
    <w:rsid w:val="0059130B"/>
    <w:rsid w:val="005926C0"/>
    <w:rsid w:val="005928CB"/>
    <w:rsid w:val="00592A6B"/>
    <w:rsid w:val="00593FAB"/>
    <w:rsid w:val="005949C4"/>
    <w:rsid w:val="00595215"/>
    <w:rsid w:val="00596565"/>
    <w:rsid w:val="005968BC"/>
    <w:rsid w:val="00596B74"/>
    <w:rsid w:val="0059770B"/>
    <w:rsid w:val="005A2C34"/>
    <w:rsid w:val="005A3079"/>
    <w:rsid w:val="005A5ED4"/>
    <w:rsid w:val="005A7A49"/>
    <w:rsid w:val="005B048F"/>
    <w:rsid w:val="005B1869"/>
    <w:rsid w:val="005B1B60"/>
    <w:rsid w:val="005B2413"/>
    <w:rsid w:val="005B2D4D"/>
    <w:rsid w:val="005B346F"/>
    <w:rsid w:val="005B40EF"/>
    <w:rsid w:val="005B4E54"/>
    <w:rsid w:val="005B664E"/>
    <w:rsid w:val="005C1E45"/>
    <w:rsid w:val="005C25C2"/>
    <w:rsid w:val="005C2687"/>
    <w:rsid w:val="005C2EE9"/>
    <w:rsid w:val="005C49E9"/>
    <w:rsid w:val="005C4E5C"/>
    <w:rsid w:val="005C6B9B"/>
    <w:rsid w:val="005C6DCD"/>
    <w:rsid w:val="005D1E9D"/>
    <w:rsid w:val="005D30CC"/>
    <w:rsid w:val="005E1ED3"/>
    <w:rsid w:val="005E2ED5"/>
    <w:rsid w:val="005E3728"/>
    <w:rsid w:val="005E3E50"/>
    <w:rsid w:val="005E5C5B"/>
    <w:rsid w:val="005E6A5C"/>
    <w:rsid w:val="005E7355"/>
    <w:rsid w:val="005F1014"/>
    <w:rsid w:val="005F121D"/>
    <w:rsid w:val="005F156D"/>
    <w:rsid w:val="005F1A2B"/>
    <w:rsid w:val="005F3557"/>
    <w:rsid w:val="005F4BAC"/>
    <w:rsid w:val="005F4F4C"/>
    <w:rsid w:val="005F5430"/>
    <w:rsid w:val="005F5484"/>
    <w:rsid w:val="005F757F"/>
    <w:rsid w:val="005F7900"/>
    <w:rsid w:val="006013BE"/>
    <w:rsid w:val="0060144A"/>
    <w:rsid w:val="00601AD2"/>
    <w:rsid w:val="0060218D"/>
    <w:rsid w:val="00602855"/>
    <w:rsid w:val="00604BB1"/>
    <w:rsid w:val="00604C86"/>
    <w:rsid w:val="0060639E"/>
    <w:rsid w:val="00606FE4"/>
    <w:rsid w:val="00607244"/>
    <w:rsid w:val="00607288"/>
    <w:rsid w:val="006078EA"/>
    <w:rsid w:val="00607F9D"/>
    <w:rsid w:val="0061053B"/>
    <w:rsid w:val="00612AB2"/>
    <w:rsid w:val="00613D7D"/>
    <w:rsid w:val="00615522"/>
    <w:rsid w:val="00616F42"/>
    <w:rsid w:val="006204A2"/>
    <w:rsid w:val="00620BE1"/>
    <w:rsid w:val="00621A72"/>
    <w:rsid w:val="006223E6"/>
    <w:rsid w:val="00624967"/>
    <w:rsid w:val="00624CF1"/>
    <w:rsid w:val="00625CE5"/>
    <w:rsid w:val="006278EE"/>
    <w:rsid w:val="0062794A"/>
    <w:rsid w:val="00630577"/>
    <w:rsid w:val="00630A7E"/>
    <w:rsid w:val="0063203B"/>
    <w:rsid w:val="00635352"/>
    <w:rsid w:val="00637661"/>
    <w:rsid w:val="006419DB"/>
    <w:rsid w:val="00642E42"/>
    <w:rsid w:val="006430E9"/>
    <w:rsid w:val="006435BF"/>
    <w:rsid w:val="00643A7A"/>
    <w:rsid w:val="00643D74"/>
    <w:rsid w:val="0064418D"/>
    <w:rsid w:val="00645B23"/>
    <w:rsid w:val="006466DC"/>
    <w:rsid w:val="00646E11"/>
    <w:rsid w:val="0064760B"/>
    <w:rsid w:val="0065129C"/>
    <w:rsid w:val="006539D9"/>
    <w:rsid w:val="006545EA"/>
    <w:rsid w:val="006552C1"/>
    <w:rsid w:val="00661CE5"/>
    <w:rsid w:val="006623A9"/>
    <w:rsid w:val="00662C14"/>
    <w:rsid w:val="00663437"/>
    <w:rsid w:val="0066372B"/>
    <w:rsid w:val="006637F1"/>
    <w:rsid w:val="006647FC"/>
    <w:rsid w:val="0066519B"/>
    <w:rsid w:val="00666AD3"/>
    <w:rsid w:val="00667D9F"/>
    <w:rsid w:val="006700A4"/>
    <w:rsid w:val="00672E12"/>
    <w:rsid w:val="00674B01"/>
    <w:rsid w:val="00674F0C"/>
    <w:rsid w:val="00675F4C"/>
    <w:rsid w:val="0067636F"/>
    <w:rsid w:val="0067658E"/>
    <w:rsid w:val="00676831"/>
    <w:rsid w:val="00676C11"/>
    <w:rsid w:val="00677E0F"/>
    <w:rsid w:val="00680599"/>
    <w:rsid w:val="00682EE4"/>
    <w:rsid w:val="006863FE"/>
    <w:rsid w:val="00686759"/>
    <w:rsid w:val="00686D91"/>
    <w:rsid w:val="00687C5F"/>
    <w:rsid w:val="00687DD5"/>
    <w:rsid w:val="00690EFE"/>
    <w:rsid w:val="0069101E"/>
    <w:rsid w:val="00691A6D"/>
    <w:rsid w:val="0069231A"/>
    <w:rsid w:val="00692B06"/>
    <w:rsid w:val="00692FEC"/>
    <w:rsid w:val="00694ACB"/>
    <w:rsid w:val="006960AF"/>
    <w:rsid w:val="00697265"/>
    <w:rsid w:val="00697BDB"/>
    <w:rsid w:val="006A5F71"/>
    <w:rsid w:val="006A6251"/>
    <w:rsid w:val="006A7BB4"/>
    <w:rsid w:val="006B0F7C"/>
    <w:rsid w:val="006B1D52"/>
    <w:rsid w:val="006B3B2A"/>
    <w:rsid w:val="006B48E5"/>
    <w:rsid w:val="006B5243"/>
    <w:rsid w:val="006B6D7F"/>
    <w:rsid w:val="006C2770"/>
    <w:rsid w:val="006C299B"/>
    <w:rsid w:val="006C4FA0"/>
    <w:rsid w:val="006C5063"/>
    <w:rsid w:val="006C6C78"/>
    <w:rsid w:val="006C73BA"/>
    <w:rsid w:val="006D003D"/>
    <w:rsid w:val="006D117C"/>
    <w:rsid w:val="006D155B"/>
    <w:rsid w:val="006D1B75"/>
    <w:rsid w:val="006D1D90"/>
    <w:rsid w:val="006D2FF7"/>
    <w:rsid w:val="006D3358"/>
    <w:rsid w:val="006D4350"/>
    <w:rsid w:val="006D5882"/>
    <w:rsid w:val="006E0928"/>
    <w:rsid w:val="006E162A"/>
    <w:rsid w:val="006E1CD2"/>
    <w:rsid w:val="006E2B7D"/>
    <w:rsid w:val="006E4C1F"/>
    <w:rsid w:val="006E6E1F"/>
    <w:rsid w:val="006E738E"/>
    <w:rsid w:val="006E7A6E"/>
    <w:rsid w:val="006F2186"/>
    <w:rsid w:val="006F24A7"/>
    <w:rsid w:val="006F2672"/>
    <w:rsid w:val="006F3B56"/>
    <w:rsid w:val="006F3C30"/>
    <w:rsid w:val="006F4420"/>
    <w:rsid w:val="006F5020"/>
    <w:rsid w:val="006F65DF"/>
    <w:rsid w:val="006F735D"/>
    <w:rsid w:val="0070011B"/>
    <w:rsid w:val="00700320"/>
    <w:rsid w:val="00702F0A"/>
    <w:rsid w:val="00706E4C"/>
    <w:rsid w:val="00707011"/>
    <w:rsid w:val="00707B80"/>
    <w:rsid w:val="0071016A"/>
    <w:rsid w:val="00712780"/>
    <w:rsid w:val="007129AD"/>
    <w:rsid w:val="0071796B"/>
    <w:rsid w:val="00720B8A"/>
    <w:rsid w:val="00721BD7"/>
    <w:rsid w:val="007221D7"/>
    <w:rsid w:val="007222EB"/>
    <w:rsid w:val="007225CD"/>
    <w:rsid w:val="00725090"/>
    <w:rsid w:val="007252C4"/>
    <w:rsid w:val="00726079"/>
    <w:rsid w:val="0072645E"/>
    <w:rsid w:val="007278CD"/>
    <w:rsid w:val="00730648"/>
    <w:rsid w:val="007346BF"/>
    <w:rsid w:val="00735040"/>
    <w:rsid w:val="00735647"/>
    <w:rsid w:val="00735D51"/>
    <w:rsid w:val="0073699B"/>
    <w:rsid w:val="00737B91"/>
    <w:rsid w:val="00741026"/>
    <w:rsid w:val="0074122B"/>
    <w:rsid w:val="00742803"/>
    <w:rsid w:val="0074465C"/>
    <w:rsid w:val="00746871"/>
    <w:rsid w:val="007476BC"/>
    <w:rsid w:val="00750120"/>
    <w:rsid w:val="00750DF5"/>
    <w:rsid w:val="00751E9E"/>
    <w:rsid w:val="0075266E"/>
    <w:rsid w:val="00752F0C"/>
    <w:rsid w:val="00753109"/>
    <w:rsid w:val="00756655"/>
    <w:rsid w:val="00757961"/>
    <w:rsid w:val="0076135D"/>
    <w:rsid w:val="00761519"/>
    <w:rsid w:val="00763D1F"/>
    <w:rsid w:val="00764C9E"/>
    <w:rsid w:val="007667B1"/>
    <w:rsid w:val="007671CE"/>
    <w:rsid w:val="0077019D"/>
    <w:rsid w:val="00770868"/>
    <w:rsid w:val="00770A54"/>
    <w:rsid w:val="00771793"/>
    <w:rsid w:val="007740E0"/>
    <w:rsid w:val="00774B8E"/>
    <w:rsid w:val="00774DCF"/>
    <w:rsid w:val="00774F0B"/>
    <w:rsid w:val="00775383"/>
    <w:rsid w:val="00776A34"/>
    <w:rsid w:val="00776BD6"/>
    <w:rsid w:val="00776CE7"/>
    <w:rsid w:val="007773EA"/>
    <w:rsid w:val="00777FB3"/>
    <w:rsid w:val="0078008B"/>
    <w:rsid w:val="00782BD4"/>
    <w:rsid w:val="0078348D"/>
    <w:rsid w:val="007842CF"/>
    <w:rsid w:val="007843A3"/>
    <w:rsid w:val="00784A4A"/>
    <w:rsid w:val="00784C14"/>
    <w:rsid w:val="007853B2"/>
    <w:rsid w:val="00785753"/>
    <w:rsid w:val="007861E9"/>
    <w:rsid w:val="007864D7"/>
    <w:rsid w:val="00786AFC"/>
    <w:rsid w:val="00787C8A"/>
    <w:rsid w:val="00790EF9"/>
    <w:rsid w:val="007968E0"/>
    <w:rsid w:val="00796D9D"/>
    <w:rsid w:val="007A0181"/>
    <w:rsid w:val="007A1249"/>
    <w:rsid w:val="007A1A51"/>
    <w:rsid w:val="007A342A"/>
    <w:rsid w:val="007A4B45"/>
    <w:rsid w:val="007A4DA1"/>
    <w:rsid w:val="007A621A"/>
    <w:rsid w:val="007A759C"/>
    <w:rsid w:val="007A7609"/>
    <w:rsid w:val="007A7B81"/>
    <w:rsid w:val="007B0E20"/>
    <w:rsid w:val="007B1225"/>
    <w:rsid w:val="007B1B9B"/>
    <w:rsid w:val="007B1CC9"/>
    <w:rsid w:val="007B27AD"/>
    <w:rsid w:val="007B2812"/>
    <w:rsid w:val="007B2CD6"/>
    <w:rsid w:val="007B2EAB"/>
    <w:rsid w:val="007B4298"/>
    <w:rsid w:val="007B5A11"/>
    <w:rsid w:val="007B727E"/>
    <w:rsid w:val="007B7BB8"/>
    <w:rsid w:val="007C0E89"/>
    <w:rsid w:val="007C32F3"/>
    <w:rsid w:val="007C55BF"/>
    <w:rsid w:val="007C6D8C"/>
    <w:rsid w:val="007D3D73"/>
    <w:rsid w:val="007D69A8"/>
    <w:rsid w:val="007D7D02"/>
    <w:rsid w:val="007E0857"/>
    <w:rsid w:val="007E11EF"/>
    <w:rsid w:val="007E12F3"/>
    <w:rsid w:val="007E26A1"/>
    <w:rsid w:val="007E36EA"/>
    <w:rsid w:val="007E429A"/>
    <w:rsid w:val="007E4524"/>
    <w:rsid w:val="007E51B8"/>
    <w:rsid w:val="007E73D8"/>
    <w:rsid w:val="007E779A"/>
    <w:rsid w:val="007E79C6"/>
    <w:rsid w:val="007F0DD8"/>
    <w:rsid w:val="007F136A"/>
    <w:rsid w:val="007F3024"/>
    <w:rsid w:val="007F3819"/>
    <w:rsid w:val="007F42F0"/>
    <w:rsid w:val="007F4F20"/>
    <w:rsid w:val="007F558C"/>
    <w:rsid w:val="007F6E72"/>
    <w:rsid w:val="007F75EA"/>
    <w:rsid w:val="007F7817"/>
    <w:rsid w:val="00800167"/>
    <w:rsid w:val="00801D07"/>
    <w:rsid w:val="0080213B"/>
    <w:rsid w:val="0080313C"/>
    <w:rsid w:val="008062A8"/>
    <w:rsid w:val="00806CE0"/>
    <w:rsid w:val="008119D7"/>
    <w:rsid w:val="00813307"/>
    <w:rsid w:val="008136E4"/>
    <w:rsid w:val="008138F1"/>
    <w:rsid w:val="00814C17"/>
    <w:rsid w:val="008155D8"/>
    <w:rsid w:val="0082018C"/>
    <w:rsid w:val="00822425"/>
    <w:rsid w:val="00822776"/>
    <w:rsid w:val="00823CC9"/>
    <w:rsid w:val="008263DF"/>
    <w:rsid w:val="00827203"/>
    <w:rsid w:val="008278D8"/>
    <w:rsid w:val="00827E12"/>
    <w:rsid w:val="0083001A"/>
    <w:rsid w:val="0083041B"/>
    <w:rsid w:val="00830F46"/>
    <w:rsid w:val="00830FD6"/>
    <w:rsid w:val="0083121A"/>
    <w:rsid w:val="008314EC"/>
    <w:rsid w:val="00832A2C"/>
    <w:rsid w:val="00832DB6"/>
    <w:rsid w:val="008331C1"/>
    <w:rsid w:val="00833986"/>
    <w:rsid w:val="0083558D"/>
    <w:rsid w:val="00837143"/>
    <w:rsid w:val="00837480"/>
    <w:rsid w:val="008376D4"/>
    <w:rsid w:val="00840658"/>
    <w:rsid w:val="008406CF"/>
    <w:rsid w:val="00840F10"/>
    <w:rsid w:val="00841644"/>
    <w:rsid w:val="00841786"/>
    <w:rsid w:val="00841B66"/>
    <w:rsid w:val="00841E21"/>
    <w:rsid w:val="0084239A"/>
    <w:rsid w:val="0084373C"/>
    <w:rsid w:val="00843ED5"/>
    <w:rsid w:val="0084614B"/>
    <w:rsid w:val="00847158"/>
    <w:rsid w:val="008501AE"/>
    <w:rsid w:val="0085031B"/>
    <w:rsid w:val="00852336"/>
    <w:rsid w:val="00853A02"/>
    <w:rsid w:val="008545C8"/>
    <w:rsid w:val="00854623"/>
    <w:rsid w:val="00854920"/>
    <w:rsid w:val="00854BC0"/>
    <w:rsid w:val="00856B5C"/>
    <w:rsid w:val="00856C93"/>
    <w:rsid w:val="00860133"/>
    <w:rsid w:val="00861491"/>
    <w:rsid w:val="00861497"/>
    <w:rsid w:val="008627C9"/>
    <w:rsid w:val="0086284B"/>
    <w:rsid w:val="008628CE"/>
    <w:rsid w:val="00865EC0"/>
    <w:rsid w:val="008672F5"/>
    <w:rsid w:val="0086794A"/>
    <w:rsid w:val="0087203B"/>
    <w:rsid w:val="00873403"/>
    <w:rsid w:val="00875318"/>
    <w:rsid w:val="00875884"/>
    <w:rsid w:val="00876E2F"/>
    <w:rsid w:val="00877AE3"/>
    <w:rsid w:val="0088204E"/>
    <w:rsid w:val="008829E9"/>
    <w:rsid w:val="00884A9A"/>
    <w:rsid w:val="00886235"/>
    <w:rsid w:val="008906DE"/>
    <w:rsid w:val="00891850"/>
    <w:rsid w:val="00891CDA"/>
    <w:rsid w:val="00891FFD"/>
    <w:rsid w:val="00892862"/>
    <w:rsid w:val="00892B31"/>
    <w:rsid w:val="008938F2"/>
    <w:rsid w:val="0089586A"/>
    <w:rsid w:val="00896071"/>
    <w:rsid w:val="008969E0"/>
    <w:rsid w:val="008A0CA9"/>
    <w:rsid w:val="008A1565"/>
    <w:rsid w:val="008A2857"/>
    <w:rsid w:val="008A2F2F"/>
    <w:rsid w:val="008A567B"/>
    <w:rsid w:val="008B117A"/>
    <w:rsid w:val="008B18DF"/>
    <w:rsid w:val="008B26F9"/>
    <w:rsid w:val="008B5F5C"/>
    <w:rsid w:val="008C07EC"/>
    <w:rsid w:val="008C26AB"/>
    <w:rsid w:val="008C286B"/>
    <w:rsid w:val="008C4397"/>
    <w:rsid w:val="008C48DF"/>
    <w:rsid w:val="008D036E"/>
    <w:rsid w:val="008D27B2"/>
    <w:rsid w:val="008D4141"/>
    <w:rsid w:val="008D4944"/>
    <w:rsid w:val="008D5675"/>
    <w:rsid w:val="008D5AE4"/>
    <w:rsid w:val="008D643E"/>
    <w:rsid w:val="008D69A8"/>
    <w:rsid w:val="008E0BFD"/>
    <w:rsid w:val="008E23A2"/>
    <w:rsid w:val="008E7C0C"/>
    <w:rsid w:val="008F14F4"/>
    <w:rsid w:val="008F1814"/>
    <w:rsid w:val="008F1916"/>
    <w:rsid w:val="008F4150"/>
    <w:rsid w:val="008F4F2A"/>
    <w:rsid w:val="008F567B"/>
    <w:rsid w:val="008F5781"/>
    <w:rsid w:val="008F5E96"/>
    <w:rsid w:val="009003A9"/>
    <w:rsid w:val="009005BD"/>
    <w:rsid w:val="00900B42"/>
    <w:rsid w:val="00900DBD"/>
    <w:rsid w:val="00900F71"/>
    <w:rsid w:val="00901928"/>
    <w:rsid w:val="00901A04"/>
    <w:rsid w:val="00903B30"/>
    <w:rsid w:val="00903B44"/>
    <w:rsid w:val="00903C32"/>
    <w:rsid w:val="00903C75"/>
    <w:rsid w:val="009041BB"/>
    <w:rsid w:val="00904CC0"/>
    <w:rsid w:val="0090567A"/>
    <w:rsid w:val="00905F6A"/>
    <w:rsid w:val="00906AAD"/>
    <w:rsid w:val="00907276"/>
    <w:rsid w:val="009077E7"/>
    <w:rsid w:val="00907A29"/>
    <w:rsid w:val="00910D02"/>
    <w:rsid w:val="00912F96"/>
    <w:rsid w:val="009142CA"/>
    <w:rsid w:val="00914622"/>
    <w:rsid w:val="00914BC3"/>
    <w:rsid w:val="00914E02"/>
    <w:rsid w:val="00915423"/>
    <w:rsid w:val="0091564E"/>
    <w:rsid w:val="0091693E"/>
    <w:rsid w:val="0091747B"/>
    <w:rsid w:val="0092053B"/>
    <w:rsid w:val="00922470"/>
    <w:rsid w:val="009225A6"/>
    <w:rsid w:val="00922F5A"/>
    <w:rsid w:val="00924FAC"/>
    <w:rsid w:val="00930ACC"/>
    <w:rsid w:val="00931270"/>
    <w:rsid w:val="009325BE"/>
    <w:rsid w:val="00932D53"/>
    <w:rsid w:val="009338D2"/>
    <w:rsid w:val="00934647"/>
    <w:rsid w:val="00935294"/>
    <w:rsid w:val="00936B49"/>
    <w:rsid w:val="0094085E"/>
    <w:rsid w:val="00941643"/>
    <w:rsid w:val="00941876"/>
    <w:rsid w:val="00942807"/>
    <w:rsid w:val="00942819"/>
    <w:rsid w:val="00946001"/>
    <w:rsid w:val="009460DA"/>
    <w:rsid w:val="00946B04"/>
    <w:rsid w:val="00946EBE"/>
    <w:rsid w:val="00947935"/>
    <w:rsid w:val="00952552"/>
    <w:rsid w:val="00956A4E"/>
    <w:rsid w:val="00957069"/>
    <w:rsid w:val="009605E8"/>
    <w:rsid w:val="00960EC7"/>
    <w:rsid w:val="00961083"/>
    <w:rsid w:val="00962D94"/>
    <w:rsid w:val="00962D95"/>
    <w:rsid w:val="00963A13"/>
    <w:rsid w:val="00964818"/>
    <w:rsid w:val="00964A32"/>
    <w:rsid w:val="00965A5F"/>
    <w:rsid w:val="009662C1"/>
    <w:rsid w:val="009671AC"/>
    <w:rsid w:val="00970334"/>
    <w:rsid w:val="00970AC6"/>
    <w:rsid w:val="00970FBC"/>
    <w:rsid w:val="009711B8"/>
    <w:rsid w:val="00972520"/>
    <w:rsid w:val="00972ECD"/>
    <w:rsid w:val="0097362B"/>
    <w:rsid w:val="00974FFC"/>
    <w:rsid w:val="0098528C"/>
    <w:rsid w:val="00986BC9"/>
    <w:rsid w:val="00987A78"/>
    <w:rsid w:val="0099021A"/>
    <w:rsid w:val="009905D1"/>
    <w:rsid w:val="00993D54"/>
    <w:rsid w:val="009940CE"/>
    <w:rsid w:val="009946FF"/>
    <w:rsid w:val="00996EA7"/>
    <w:rsid w:val="009A0355"/>
    <w:rsid w:val="009A0770"/>
    <w:rsid w:val="009A0DCA"/>
    <w:rsid w:val="009A137F"/>
    <w:rsid w:val="009A1C36"/>
    <w:rsid w:val="009A22A2"/>
    <w:rsid w:val="009A3A64"/>
    <w:rsid w:val="009A4043"/>
    <w:rsid w:val="009A4546"/>
    <w:rsid w:val="009A541E"/>
    <w:rsid w:val="009A58E7"/>
    <w:rsid w:val="009A65AA"/>
    <w:rsid w:val="009B2628"/>
    <w:rsid w:val="009B2703"/>
    <w:rsid w:val="009B2AA1"/>
    <w:rsid w:val="009B4B47"/>
    <w:rsid w:val="009B5C09"/>
    <w:rsid w:val="009B6F5F"/>
    <w:rsid w:val="009C13D7"/>
    <w:rsid w:val="009C145D"/>
    <w:rsid w:val="009C2A46"/>
    <w:rsid w:val="009C4A38"/>
    <w:rsid w:val="009C5A5D"/>
    <w:rsid w:val="009C6530"/>
    <w:rsid w:val="009D1CDB"/>
    <w:rsid w:val="009D2D37"/>
    <w:rsid w:val="009D644C"/>
    <w:rsid w:val="009D7370"/>
    <w:rsid w:val="009E1692"/>
    <w:rsid w:val="009E21CC"/>
    <w:rsid w:val="009E31EB"/>
    <w:rsid w:val="009E3E08"/>
    <w:rsid w:val="009E424D"/>
    <w:rsid w:val="009E779F"/>
    <w:rsid w:val="009F0544"/>
    <w:rsid w:val="009F09FB"/>
    <w:rsid w:val="009F0DF5"/>
    <w:rsid w:val="009F183C"/>
    <w:rsid w:val="009F1F21"/>
    <w:rsid w:val="009F37B7"/>
    <w:rsid w:val="009F3C2B"/>
    <w:rsid w:val="009F447F"/>
    <w:rsid w:val="009F5AB0"/>
    <w:rsid w:val="009F6EB1"/>
    <w:rsid w:val="009F7850"/>
    <w:rsid w:val="00A000A3"/>
    <w:rsid w:val="00A02CD0"/>
    <w:rsid w:val="00A0551E"/>
    <w:rsid w:val="00A07147"/>
    <w:rsid w:val="00A111F6"/>
    <w:rsid w:val="00A137F9"/>
    <w:rsid w:val="00A1591B"/>
    <w:rsid w:val="00A17241"/>
    <w:rsid w:val="00A17CA2"/>
    <w:rsid w:val="00A20EEB"/>
    <w:rsid w:val="00A220B5"/>
    <w:rsid w:val="00A2365C"/>
    <w:rsid w:val="00A23968"/>
    <w:rsid w:val="00A2398F"/>
    <w:rsid w:val="00A26190"/>
    <w:rsid w:val="00A26F8D"/>
    <w:rsid w:val="00A272B0"/>
    <w:rsid w:val="00A302CE"/>
    <w:rsid w:val="00A31A32"/>
    <w:rsid w:val="00A322B0"/>
    <w:rsid w:val="00A36241"/>
    <w:rsid w:val="00A3708C"/>
    <w:rsid w:val="00A37151"/>
    <w:rsid w:val="00A3781F"/>
    <w:rsid w:val="00A37E79"/>
    <w:rsid w:val="00A412D4"/>
    <w:rsid w:val="00A41797"/>
    <w:rsid w:val="00A417EC"/>
    <w:rsid w:val="00A4197B"/>
    <w:rsid w:val="00A4210B"/>
    <w:rsid w:val="00A42B97"/>
    <w:rsid w:val="00A43E47"/>
    <w:rsid w:val="00A43F8F"/>
    <w:rsid w:val="00A5191A"/>
    <w:rsid w:val="00A51DCE"/>
    <w:rsid w:val="00A53B7B"/>
    <w:rsid w:val="00A54CE9"/>
    <w:rsid w:val="00A5531C"/>
    <w:rsid w:val="00A55919"/>
    <w:rsid w:val="00A6379B"/>
    <w:rsid w:val="00A6466F"/>
    <w:rsid w:val="00A64959"/>
    <w:rsid w:val="00A64CC8"/>
    <w:rsid w:val="00A651B1"/>
    <w:rsid w:val="00A653C2"/>
    <w:rsid w:val="00A679D5"/>
    <w:rsid w:val="00A70B9A"/>
    <w:rsid w:val="00A70EC5"/>
    <w:rsid w:val="00A74E9F"/>
    <w:rsid w:val="00A769C2"/>
    <w:rsid w:val="00A81556"/>
    <w:rsid w:val="00A81BDA"/>
    <w:rsid w:val="00A82089"/>
    <w:rsid w:val="00A82C5A"/>
    <w:rsid w:val="00A82CA7"/>
    <w:rsid w:val="00A84889"/>
    <w:rsid w:val="00A84ED3"/>
    <w:rsid w:val="00A85142"/>
    <w:rsid w:val="00A87537"/>
    <w:rsid w:val="00A87CF6"/>
    <w:rsid w:val="00A900D0"/>
    <w:rsid w:val="00A908BC"/>
    <w:rsid w:val="00A90FB9"/>
    <w:rsid w:val="00A9145A"/>
    <w:rsid w:val="00A92640"/>
    <w:rsid w:val="00A95969"/>
    <w:rsid w:val="00A95C3B"/>
    <w:rsid w:val="00A964FD"/>
    <w:rsid w:val="00A96CB0"/>
    <w:rsid w:val="00A96DE4"/>
    <w:rsid w:val="00A96E3A"/>
    <w:rsid w:val="00A970D2"/>
    <w:rsid w:val="00A979BB"/>
    <w:rsid w:val="00A97B9A"/>
    <w:rsid w:val="00AA0135"/>
    <w:rsid w:val="00AA1ACB"/>
    <w:rsid w:val="00AA29FA"/>
    <w:rsid w:val="00AA3DEA"/>
    <w:rsid w:val="00AA4CE8"/>
    <w:rsid w:val="00AA62AB"/>
    <w:rsid w:val="00AA64E4"/>
    <w:rsid w:val="00AA6C71"/>
    <w:rsid w:val="00AA7755"/>
    <w:rsid w:val="00AA7EAE"/>
    <w:rsid w:val="00AB3299"/>
    <w:rsid w:val="00AB3D67"/>
    <w:rsid w:val="00AB4CB0"/>
    <w:rsid w:val="00AB5216"/>
    <w:rsid w:val="00AB64A8"/>
    <w:rsid w:val="00AC0728"/>
    <w:rsid w:val="00AC074D"/>
    <w:rsid w:val="00AC3128"/>
    <w:rsid w:val="00AC3D2A"/>
    <w:rsid w:val="00AC5864"/>
    <w:rsid w:val="00AC65F7"/>
    <w:rsid w:val="00AC6709"/>
    <w:rsid w:val="00AD199D"/>
    <w:rsid w:val="00AD1AF0"/>
    <w:rsid w:val="00AD296E"/>
    <w:rsid w:val="00AD2E05"/>
    <w:rsid w:val="00AD3E16"/>
    <w:rsid w:val="00AD47C9"/>
    <w:rsid w:val="00AD4D64"/>
    <w:rsid w:val="00AD589F"/>
    <w:rsid w:val="00AE1488"/>
    <w:rsid w:val="00AE255F"/>
    <w:rsid w:val="00AE345A"/>
    <w:rsid w:val="00AE3692"/>
    <w:rsid w:val="00AE3C23"/>
    <w:rsid w:val="00AE3DC3"/>
    <w:rsid w:val="00AE4821"/>
    <w:rsid w:val="00AE58C3"/>
    <w:rsid w:val="00AE6718"/>
    <w:rsid w:val="00AF190A"/>
    <w:rsid w:val="00AF25F9"/>
    <w:rsid w:val="00AF29B6"/>
    <w:rsid w:val="00AF2EB8"/>
    <w:rsid w:val="00AF3D17"/>
    <w:rsid w:val="00AF5768"/>
    <w:rsid w:val="00AF6276"/>
    <w:rsid w:val="00B00733"/>
    <w:rsid w:val="00B01346"/>
    <w:rsid w:val="00B0163A"/>
    <w:rsid w:val="00B03BF9"/>
    <w:rsid w:val="00B0441F"/>
    <w:rsid w:val="00B04A91"/>
    <w:rsid w:val="00B04DAF"/>
    <w:rsid w:val="00B0599F"/>
    <w:rsid w:val="00B06D53"/>
    <w:rsid w:val="00B077AF"/>
    <w:rsid w:val="00B102A6"/>
    <w:rsid w:val="00B10D4D"/>
    <w:rsid w:val="00B1100B"/>
    <w:rsid w:val="00B1139F"/>
    <w:rsid w:val="00B11508"/>
    <w:rsid w:val="00B118A8"/>
    <w:rsid w:val="00B12A1F"/>
    <w:rsid w:val="00B1503B"/>
    <w:rsid w:val="00B16371"/>
    <w:rsid w:val="00B17914"/>
    <w:rsid w:val="00B17C66"/>
    <w:rsid w:val="00B229D6"/>
    <w:rsid w:val="00B23F22"/>
    <w:rsid w:val="00B26AA1"/>
    <w:rsid w:val="00B26DC0"/>
    <w:rsid w:val="00B27A2E"/>
    <w:rsid w:val="00B3003B"/>
    <w:rsid w:val="00B34590"/>
    <w:rsid w:val="00B34B0D"/>
    <w:rsid w:val="00B362CD"/>
    <w:rsid w:val="00B3638B"/>
    <w:rsid w:val="00B36986"/>
    <w:rsid w:val="00B414C2"/>
    <w:rsid w:val="00B425D7"/>
    <w:rsid w:val="00B4411A"/>
    <w:rsid w:val="00B44F4D"/>
    <w:rsid w:val="00B45BE4"/>
    <w:rsid w:val="00B46457"/>
    <w:rsid w:val="00B4665C"/>
    <w:rsid w:val="00B46DFD"/>
    <w:rsid w:val="00B47B17"/>
    <w:rsid w:val="00B511D5"/>
    <w:rsid w:val="00B522FF"/>
    <w:rsid w:val="00B52355"/>
    <w:rsid w:val="00B5257F"/>
    <w:rsid w:val="00B554B4"/>
    <w:rsid w:val="00B55F7A"/>
    <w:rsid w:val="00B56342"/>
    <w:rsid w:val="00B563D7"/>
    <w:rsid w:val="00B570B5"/>
    <w:rsid w:val="00B572B6"/>
    <w:rsid w:val="00B61C2A"/>
    <w:rsid w:val="00B62BF8"/>
    <w:rsid w:val="00B62F10"/>
    <w:rsid w:val="00B63CC8"/>
    <w:rsid w:val="00B63F60"/>
    <w:rsid w:val="00B6677E"/>
    <w:rsid w:val="00B66937"/>
    <w:rsid w:val="00B66D52"/>
    <w:rsid w:val="00B67694"/>
    <w:rsid w:val="00B7012E"/>
    <w:rsid w:val="00B710FB"/>
    <w:rsid w:val="00B718F1"/>
    <w:rsid w:val="00B71ADD"/>
    <w:rsid w:val="00B71F92"/>
    <w:rsid w:val="00B731E5"/>
    <w:rsid w:val="00B74145"/>
    <w:rsid w:val="00B74B76"/>
    <w:rsid w:val="00B756E8"/>
    <w:rsid w:val="00B76305"/>
    <w:rsid w:val="00B76D27"/>
    <w:rsid w:val="00B777B9"/>
    <w:rsid w:val="00B77819"/>
    <w:rsid w:val="00B80C2B"/>
    <w:rsid w:val="00B82A3C"/>
    <w:rsid w:val="00B855F2"/>
    <w:rsid w:val="00B85F5B"/>
    <w:rsid w:val="00B91CC6"/>
    <w:rsid w:val="00B92299"/>
    <w:rsid w:val="00B92704"/>
    <w:rsid w:val="00B92D8F"/>
    <w:rsid w:val="00B94187"/>
    <w:rsid w:val="00B95407"/>
    <w:rsid w:val="00B97AC2"/>
    <w:rsid w:val="00BA47AB"/>
    <w:rsid w:val="00BA4F41"/>
    <w:rsid w:val="00BA6DDA"/>
    <w:rsid w:val="00BA6FAE"/>
    <w:rsid w:val="00BB2343"/>
    <w:rsid w:val="00BB3209"/>
    <w:rsid w:val="00BB605A"/>
    <w:rsid w:val="00BB75F4"/>
    <w:rsid w:val="00BC016D"/>
    <w:rsid w:val="00BC0D97"/>
    <w:rsid w:val="00BC0DCC"/>
    <w:rsid w:val="00BC1105"/>
    <w:rsid w:val="00BC1964"/>
    <w:rsid w:val="00BC26AA"/>
    <w:rsid w:val="00BC4BAA"/>
    <w:rsid w:val="00BC637D"/>
    <w:rsid w:val="00BC6885"/>
    <w:rsid w:val="00BC6BFE"/>
    <w:rsid w:val="00BC78EF"/>
    <w:rsid w:val="00BC7B64"/>
    <w:rsid w:val="00BD0B22"/>
    <w:rsid w:val="00BD7128"/>
    <w:rsid w:val="00BD7144"/>
    <w:rsid w:val="00BE22B6"/>
    <w:rsid w:val="00BE2832"/>
    <w:rsid w:val="00BE2D4E"/>
    <w:rsid w:val="00BE3E49"/>
    <w:rsid w:val="00BE4227"/>
    <w:rsid w:val="00BE4878"/>
    <w:rsid w:val="00BE4887"/>
    <w:rsid w:val="00BE5917"/>
    <w:rsid w:val="00BE5C9D"/>
    <w:rsid w:val="00BE6096"/>
    <w:rsid w:val="00BE64EE"/>
    <w:rsid w:val="00BE6AA1"/>
    <w:rsid w:val="00BF13E7"/>
    <w:rsid w:val="00BF1A63"/>
    <w:rsid w:val="00BF431B"/>
    <w:rsid w:val="00BF484C"/>
    <w:rsid w:val="00BF6558"/>
    <w:rsid w:val="00C01753"/>
    <w:rsid w:val="00C01D5F"/>
    <w:rsid w:val="00C03B35"/>
    <w:rsid w:val="00C04075"/>
    <w:rsid w:val="00C04447"/>
    <w:rsid w:val="00C04A88"/>
    <w:rsid w:val="00C066A5"/>
    <w:rsid w:val="00C06D35"/>
    <w:rsid w:val="00C12BEE"/>
    <w:rsid w:val="00C153A1"/>
    <w:rsid w:val="00C15911"/>
    <w:rsid w:val="00C16C09"/>
    <w:rsid w:val="00C16EEC"/>
    <w:rsid w:val="00C17635"/>
    <w:rsid w:val="00C177A7"/>
    <w:rsid w:val="00C17BDB"/>
    <w:rsid w:val="00C20501"/>
    <w:rsid w:val="00C2078B"/>
    <w:rsid w:val="00C20F4E"/>
    <w:rsid w:val="00C211E0"/>
    <w:rsid w:val="00C21864"/>
    <w:rsid w:val="00C21AC3"/>
    <w:rsid w:val="00C23E0F"/>
    <w:rsid w:val="00C25C7A"/>
    <w:rsid w:val="00C25D1F"/>
    <w:rsid w:val="00C26AF0"/>
    <w:rsid w:val="00C307E5"/>
    <w:rsid w:val="00C31482"/>
    <w:rsid w:val="00C3192D"/>
    <w:rsid w:val="00C32155"/>
    <w:rsid w:val="00C325A6"/>
    <w:rsid w:val="00C334F4"/>
    <w:rsid w:val="00C37074"/>
    <w:rsid w:val="00C43D06"/>
    <w:rsid w:val="00C51424"/>
    <w:rsid w:val="00C5247C"/>
    <w:rsid w:val="00C527AF"/>
    <w:rsid w:val="00C52898"/>
    <w:rsid w:val="00C529F9"/>
    <w:rsid w:val="00C52CF0"/>
    <w:rsid w:val="00C52EC0"/>
    <w:rsid w:val="00C5354B"/>
    <w:rsid w:val="00C5389B"/>
    <w:rsid w:val="00C53AC4"/>
    <w:rsid w:val="00C548C7"/>
    <w:rsid w:val="00C55A2D"/>
    <w:rsid w:val="00C6056B"/>
    <w:rsid w:val="00C60BA4"/>
    <w:rsid w:val="00C61AA3"/>
    <w:rsid w:val="00C6543F"/>
    <w:rsid w:val="00C65B8E"/>
    <w:rsid w:val="00C65FA5"/>
    <w:rsid w:val="00C67646"/>
    <w:rsid w:val="00C67A9A"/>
    <w:rsid w:val="00C70A33"/>
    <w:rsid w:val="00C71AF4"/>
    <w:rsid w:val="00C74678"/>
    <w:rsid w:val="00C7586D"/>
    <w:rsid w:val="00C77146"/>
    <w:rsid w:val="00C77F60"/>
    <w:rsid w:val="00C80A31"/>
    <w:rsid w:val="00C83BA1"/>
    <w:rsid w:val="00C84435"/>
    <w:rsid w:val="00C86F75"/>
    <w:rsid w:val="00C87735"/>
    <w:rsid w:val="00C9043F"/>
    <w:rsid w:val="00C90725"/>
    <w:rsid w:val="00C9176A"/>
    <w:rsid w:val="00C9194C"/>
    <w:rsid w:val="00C92C64"/>
    <w:rsid w:val="00C94B66"/>
    <w:rsid w:val="00C94BEA"/>
    <w:rsid w:val="00C957DC"/>
    <w:rsid w:val="00CA1DA1"/>
    <w:rsid w:val="00CA2951"/>
    <w:rsid w:val="00CA5A22"/>
    <w:rsid w:val="00CA6340"/>
    <w:rsid w:val="00CA6B31"/>
    <w:rsid w:val="00CA6C9B"/>
    <w:rsid w:val="00CA7135"/>
    <w:rsid w:val="00CA72DA"/>
    <w:rsid w:val="00CA783F"/>
    <w:rsid w:val="00CB263E"/>
    <w:rsid w:val="00CB38B4"/>
    <w:rsid w:val="00CB45DF"/>
    <w:rsid w:val="00CB4622"/>
    <w:rsid w:val="00CB4D08"/>
    <w:rsid w:val="00CB5326"/>
    <w:rsid w:val="00CB64C4"/>
    <w:rsid w:val="00CB7407"/>
    <w:rsid w:val="00CB78BA"/>
    <w:rsid w:val="00CC0157"/>
    <w:rsid w:val="00CC0BB0"/>
    <w:rsid w:val="00CC16A6"/>
    <w:rsid w:val="00CC2529"/>
    <w:rsid w:val="00CC3A4E"/>
    <w:rsid w:val="00CC3E45"/>
    <w:rsid w:val="00CC3F0C"/>
    <w:rsid w:val="00CC4AB7"/>
    <w:rsid w:val="00CC561B"/>
    <w:rsid w:val="00CC5EBA"/>
    <w:rsid w:val="00CC6142"/>
    <w:rsid w:val="00CC7E0E"/>
    <w:rsid w:val="00CD0E5D"/>
    <w:rsid w:val="00CD111F"/>
    <w:rsid w:val="00CD17B6"/>
    <w:rsid w:val="00CD2591"/>
    <w:rsid w:val="00CD3821"/>
    <w:rsid w:val="00CD6154"/>
    <w:rsid w:val="00CE108C"/>
    <w:rsid w:val="00CE2379"/>
    <w:rsid w:val="00CE23EC"/>
    <w:rsid w:val="00CE29FE"/>
    <w:rsid w:val="00CE61D3"/>
    <w:rsid w:val="00CE645E"/>
    <w:rsid w:val="00CE72B9"/>
    <w:rsid w:val="00CF0BB8"/>
    <w:rsid w:val="00CF12F4"/>
    <w:rsid w:val="00CF2BF8"/>
    <w:rsid w:val="00CF40BA"/>
    <w:rsid w:val="00CF5D1B"/>
    <w:rsid w:val="00CF7E80"/>
    <w:rsid w:val="00D00E3A"/>
    <w:rsid w:val="00D02299"/>
    <w:rsid w:val="00D05CB9"/>
    <w:rsid w:val="00D104FD"/>
    <w:rsid w:val="00D1304F"/>
    <w:rsid w:val="00D1753E"/>
    <w:rsid w:val="00D17623"/>
    <w:rsid w:val="00D17783"/>
    <w:rsid w:val="00D20265"/>
    <w:rsid w:val="00D207A5"/>
    <w:rsid w:val="00D20BBA"/>
    <w:rsid w:val="00D211B5"/>
    <w:rsid w:val="00D22170"/>
    <w:rsid w:val="00D229AE"/>
    <w:rsid w:val="00D23D4A"/>
    <w:rsid w:val="00D2493B"/>
    <w:rsid w:val="00D27989"/>
    <w:rsid w:val="00D305BF"/>
    <w:rsid w:val="00D3064D"/>
    <w:rsid w:val="00D30E9D"/>
    <w:rsid w:val="00D31F0C"/>
    <w:rsid w:val="00D31F5C"/>
    <w:rsid w:val="00D3489F"/>
    <w:rsid w:val="00D348F9"/>
    <w:rsid w:val="00D34E4B"/>
    <w:rsid w:val="00D36644"/>
    <w:rsid w:val="00D36767"/>
    <w:rsid w:val="00D370BC"/>
    <w:rsid w:val="00D3715F"/>
    <w:rsid w:val="00D42468"/>
    <w:rsid w:val="00D4395F"/>
    <w:rsid w:val="00D44009"/>
    <w:rsid w:val="00D44E3A"/>
    <w:rsid w:val="00D45406"/>
    <w:rsid w:val="00D528F9"/>
    <w:rsid w:val="00D55481"/>
    <w:rsid w:val="00D55CE9"/>
    <w:rsid w:val="00D57037"/>
    <w:rsid w:val="00D57EC4"/>
    <w:rsid w:val="00D60F89"/>
    <w:rsid w:val="00D61342"/>
    <w:rsid w:val="00D613F1"/>
    <w:rsid w:val="00D616F9"/>
    <w:rsid w:val="00D6605D"/>
    <w:rsid w:val="00D66121"/>
    <w:rsid w:val="00D6626A"/>
    <w:rsid w:val="00D67DAA"/>
    <w:rsid w:val="00D702D6"/>
    <w:rsid w:val="00D71670"/>
    <w:rsid w:val="00D722C6"/>
    <w:rsid w:val="00D72971"/>
    <w:rsid w:val="00D73B6D"/>
    <w:rsid w:val="00D74ACC"/>
    <w:rsid w:val="00D75D37"/>
    <w:rsid w:val="00D80C44"/>
    <w:rsid w:val="00D8168C"/>
    <w:rsid w:val="00D81885"/>
    <w:rsid w:val="00D8243F"/>
    <w:rsid w:val="00D82EA0"/>
    <w:rsid w:val="00D836D2"/>
    <w:rsid w:val="00D84292"/>
    <w:rsid w:val="00D851FE"/>
    <w:rsid w:val="00D854F9"/>
    <w:rsid w:val="00D855D5"/>
    <w:rsid w:val="00D9007F"/>
    <w:rsid w:val="00D90499"/>
    <w:rsid w:val="00D90704"/>
    <w:rsid w:val="00D91D70"/>
    <w:rsid w:val="00D92403"/>
    <w:rsid w:val="00D944CB"/>
    <w:rsid w:val="00D944E9"/>
    <w:rsid w:val="00D9704E"/>
    <w:rsid w:val="00D979A5"/>
    <w:rsid w:val="00DA0AA2"/>
    <w:rsid w:val="00DA0B2A"/>
    <w:rsid w:val="00DA132C"/>
    <w:rsid w:val="00DA1AB1"/>
    <w:rsid w:val="00DA1B33"/>
    <w:rsid w:val="00DA2FF7"/>
    <w:rsid w:val="00DA45F5"/>
    <w:rsid w:val="00DA5DD5"/>
    <w:rsid w:val="00DA7308"/>
    <w:rsid w:val="00DB1204"/>
    <w:rsid w:val="00DB1561"/>
    <w:rsid w:val="00DB2170"/>
    <w:rsid w:val="00DB39E5"/>
    <w:rsid w:val="00DB713F"/>
    <w:rsid w:val="00DB7ABB"/>
    <w:rsid w:val="00DC4B1A"/>
    <w:rsid w:val="00DC4CA2"/>
    <w:rsid w:val="00DC5CB6"/>
    <w:rsid w:val="00DC7AB3"/>
    <w:rsid w:val="00DD1BDE"/>
    <w:rsid w:val="00DD4267"/>
    <w:rsid w:val="00DD4AB0"/>
    <w:rsid w:val="00DD4E67"/>
    <w:rsid w:val="00DD6DF2"/>
    <w:rsid w:val="00DD7871"/>
    <w:rsid w:val="00DE150E"/>
    <w:rsid w:val="00DE2CAD"/>
    <w:rsid w:val="00DE2D0A"/>
    <w:rsid w:val="00DE3567"/>
    <w:rsid w:val="00DE3B96"/>
    <w:rsid w:val="00DE4191"/>
    <w:rsid w:val="00DE59AA"/>
    <w:rsid w:val="00DE66BC"/>
    <w:rsid w:val="00DE7D80"/>
    <w:rsid w:val="00DF06C9"/>
    <w:rsid w:val="00DF1D0A"/>
    <w:rsid w:val="00DF1EA1"/>
    <w:rsid w:val="00DF4DD1"/>
    <w:rsid w:val="00DF5BE6"/>
    <w:rsid w:val="00DF5DFD"/>
    <w:rsid w:val="00DF71C5"/>
    <w:rsid w:val="00DF769B"/>
    <w:rsid w:val="00DF7866"/>
    <w:rsid w:val="00E01FDE"/>
    <w:rsid w:val="00E02E60"/>
    <w:rsid w:val="00E03CC3"/>
    <w:rsid w:val="00E044AD"/>
    <w:rsid w:val="00E05A4D"/>
    <w:rsid w:val="00E06626"/>
    <w:rsid w:val="00E06794"/>
    <w:rsid w:val="00E108C7"/>
    <w:rsid w:val="00E10EDA"/>
    <w:rsid w:val="00E12B54"/>
    <w:rsid w:val="00E130A5"/>
    <w:rsid w:val="00E13C94"/>
    <w:rsid w:val="00E13E36"/>
    <w:rsid w:val="00E14CB3"/>
    <w:rsid w:val="00E1540D"/>
    <w:rsid w:val="00E156B3"/>
    <w:rsid w:val="00E16815"/>
    <w:rsid w:val="00E1738F"/>
    <w:rsid w:val="00E20D5A"/>
    <w:rsid w:val="00E20DD1"/>
    <w:rsid w:val="00E219FD"/>
    <w:rsid w:val="00E229C8"/>
    <w:rsid w:val="00E23732"/>
    <w:rsid w:val="00E23A8F"/>
    <w:rsid w:val="00E25A3B"/>
    <w:rsid w:val="00E31416"/>
    <w:rsid w:val="00E3167D"/>
    <w:rsid w:val="00E324FA"/>
    <w:rsid w:val="00E35ED1"/>
    <w:rsid w:val="00E3636A"/>
    <w:rsid w:val="00E36866"/>
    <w:rsid w:val="00E37341"/>
    <w:rsid w:val="00E377E9"/>
    <w:rsid w:val="00E40DF9"/>
    <w:rsid w:val="00E43514"/>
    <w:rsid w:val="00E43E02"/>
    <w:rsid w:val="00E45A27"/>
    <w:rsid w:val="00E47AC1"/>
    <w:rsid w:val="00E508A4"/>
    <w:rsid w:val="00E54509"/>
    <w:rsid w:val="00E54794"/>
    <w:rsid w:val="00E5562E"/>
    <w:rsid w:val="00E57E90"/>
    <w:rsid w:val="00E57FBB"/>
    <w:rsid w:val="00E60A9F"/>
    <w:rsid w:val="00E61EE7"/>
    <w:rsid w:val="00E641B3"/>
    <w:rsid w:val="00E65CA8"/>
    <w:rsid w:val="00E66335"/>
    <w:rsid w:val="00E66645"/>
    <w:rsid w:val="00E707E9"/>
    <w:rsid w:val="00E73A24"/>
    <w:rsid w:val="00E74233"/>
    <w:rsid w:val="00E74C28"/>
    <w:rsid w:val="00E773CE"/>
    <w:rsid w:val="00E81585"/>
    <w:rsid w:val="00E82733"/>
    <w:rsid w:val="00E82F4A"/>
    <w:rsid w:val="00E84330"/>
    <w:rsid w:val="00E84A14"/>
    <w:rsid w:val="00E85449"/>
    <w:rsid w:val="00E869BA"/>
    <w:rsid w:val="00E9072F"/>
    <w:rsid w:val="00E90927"/>
    <w:rsid w:val="00E90B55"/>
    <w:rsid w:val="00E913A6"/>
    <w:rsid w:val="00E927FA"/>
    <w:rsid w:val="00E94F12"/>
    <w:rsid w:val="00E95E5F"/>
    <w:rsid w:val="00E9766F"/>
    <w:rsid w:val="00E979AE"/>
    <w:rsid w:val="00E97AC8"/>
    <w:rsid w:val="00EA0452"/>
    <w:rsid w:val="00EA1D72"/>
    <w:rsid w:val="00EA4856"/>
    <w:rsid w:val="00EA751C"/>
    <w:rsid w:val="00EA790C"/>
    <w:rsid w:val="00EB05B2"/>
    <w:rsid w:val="00EB0CB0"/>
    <w:rsid w:val="00EB0ECA"/>
    <w:rsid w:val="00EB1140"/>
    <w:rsid w:val="00EB223E"/>
    <w:rsid w:val="00EB2681"/>
    <w:rsid w:val="00EB2C00"/>
    <w:rsid w:val="00EB3DD5"/>
    <w:rsid w:val="00EB4078"/>
    <w:rsid w:val="00EB4566"/>
    <w:rsid w:val="00EB4B05"/>
    <w:rsid w:val="00EB5F87"/>
    <w:rsid w:val="00EB62BB"/>
    <w:rsid w:val="00EB6373"/>
    <w:rsid w:val="00EC0024"/>
    <w:rsid w:val="00EC0508"/>
    <w:rsid w:val="00EC0DD0"/>
    <w:rsid w:val="00EC1870"/>
    <w:rsid w:val="00EC31B5"/>
    <w:rsid w:val="00EC4CC0"/>
    <w:rsid w:val="00EC4FDE"/>
    <w:rsid w:val="00EC64DF"/>
    <w:rsid w:val="00EC73DA"/>
    <w:rsid w:val="00EC7531"/>
    <w:rsid w:val="00EC758B"/>
    <w:rsid w:val="00EC7A53"/>
    <w:rsid w:val="00ED0EE5"/>
    <w:rsid w:val="00ED1435"/>
    <w:rsid w:val="00ED18E5"/>
    <w:rsid w:val="00ED3DA6"/>
    <w:rsid w:val="00ED41C5"/>
    <w:rsid w:val="00ED421E"/>
    <w:rsid w:val="00ED5BCF"/>
    <w:rsid w:val="00ED73A5"/>
    <w:rsid w:val="00ED7BD7"/>
    <w:rsid w:val="00ED7E65"/>
    <w:rsid w:val="00EE2B18"/>
    <w:rsid w:val="00EE35A2"/>
    <w:rsid w:val="00EE3739"/>
    <w:rsid w:val="00EE62D1"/>
    <w:rsid w:val="00EE7503"/>
    <w:rsid w:val="00EE778F"/>
    <w:rsid w:val="00EF068C"/>
    <w:rsid w:val="00EF26E7"/>
    <w:rsid w:val="00EF654E"/>
    <w:rsid w:val="00EF793C"/>
    <w:rsid w:val="00F02A03"/>
    <w:rsid w:val="00F02F1E"/>
    <w:rsid w:val="00F036E2"/>
    <w:rsid w:val="00F03B3D"/>
    <w:rsid w:val="00F040B4"/>
    <w:rsid w:val="00F045B9"/>
    <w:rsid w:val="00F05DC2"/>
    <w:rsid w:val="00F060B4"/>
    <w:rsid w:val="00F0648A"/>
    <w:rsid w:val="00F066A2"/>
    <w:rsid w:val="00F10138"/>
    <w:rsid w:val="00F1017E"/>
    <w:rsid w:val="00F10AE7"/>
    <w:rsid w:val="00F10B1C"/>
    <w:rsid w:val="00F1159A"/>
    <w:rsid w:val="00F119DC"/>
    <w:rsid w:val="00F12089"/>
    <w:rsid w:val="00F129C5"/>
    <w:rsid w:val="00F12BA4"/>
    <w:rsid w:val="00F145C9"/>
    <w:rsid w:val="00F1628F"/>
    <w:rsid w:val="00F21555"/>
    <w:rsid w:val="00F23EEE"/>
    <w:rsid w:val="00F251C8"/>
    <w:rsid w:val="00F254EA"/>
    <w:rsid w:val="00F272FA"/>
    <w:rsid w:val="00F302E1"/>
    <w:rsid w:val="00F32E7C"/>
    <w:rsid w:val="00F3480C"/>
    <w:rsid w:val="00F355CB"/>
    <w:rsid w:val="00F361AC"/>
    <w:rsid w:val="00F41263"/>
    <w:rsid w:val="00F42F7D"/>
    <w:rsid w:val="00F43E0C"/>
    <w:rsid w:val="00F445BE"/>
    <w:rsid w:val="00F44A6E"/>
    <w:rsid w:val="00F45C30"/>
    <w:rsid w:val="00F50609"/>
    <w:rsid w:val="00F50F86"/>
    <w:rsid w:val="00F517CE"/>
    <w:rsid w:val="00F51955"/>
    <w:rsid w:val="00F53675"/>
    <w:rsid w:val="00F53E41"/>
    <w:rsid w:val="00F60A85"/>
    <w:rsid w:val="00F622DF"/>
    <w:rsid w:val="00F654D9"/>
    <w:rsid w:val="00F659EE"/>
    <w:rsid w:val="00F66ADD"/>
    <w:rsid w:val="00F66D31"/>
    <w:rsid w:val="00F66E38"/>
    <w:rsid w:val="00F71615"/>
    <w:rsid w:val="00F71D1E"/>
    <w:rsid w:val="00F7360B"/>
    <w:rsid w:val="00F743B5"/>
    <w:rsid w:val="00F74A83"/>
    <w:rsid w:val="00F77C20"/>
    <w:rsid w:val="00F8030F"/>
    <w:rsid w:val="00F80D4D"/>
    <w:rsid w:val="00F819ED"/>
    <w:rsid w:val="00F855AB"/>
    <w:rsid w:val="00F85AF9"/>
    <w:rsid w:val="00F85DC6"/>
    <w:rsid w:val="00F86569"/>
    <w:rsid w:val="00F86EDE"/>
    <w:rsid w:val="00F9378F"/>
    <w:rsid w:val="00F94A9B"/>
    <w:rsid w:val="00F9549B"/>
    <w:rsid w:val="00F962D2"/>
    <w:rsid w:val="00F96BE2"/>
    <w:rsid w:val="00FA0409"/>
    <w:rsid w:val="00FA2A90"/>
    <w:rsid w:val="00FA2D79"/>
    <w:rsid w:val="00FA4ACA"/>
    <w:rsid w:val="00FA4CAD"/>
    <w:rsid w:val="00FA4D45"/>
    <w:rsid w:val="00FA4F28"/>
    <w:rsid w:val="00FA5020"/>
    <w:rsid w:val="00FA59D5"/>
    <w:rsid w:val="00FA6A76"/>
    <w:rsid w:val="00FA6D7D"/>
    <w:rsid w:val="00FA73E9"/>
    <w:rsid w:val="00FB107D"/>
    <w:rsid w:val="00FB1164"/>
    <w:rsid w:val="00FB2A3E"/>
    <w:rsid w:val="00FB361D"/>
    <w:rsid w:val="00FB3E32"/>
    <w:rsid w:val="00FB4A28"/>
    <w:rsid w:val="00FB518B"/>
    <w:rsid w:val="00FB5DBF"/>
    <w:rsid w:val="00FC3023"/>
    <w:rsid w:val="00FC590C"/>
    <w:rsid w:val="00FC61BD"/>
    <w:rsid w:val="00FD1625"/>
    <w:rsid w:val="00FD35A5"/>
    <w:rsid w:val="00FD3866"/>
    <w:rsid w:val="00FE0868"/>
    <w:rsid w:val="00FE1A0C"/>
    <w:rsid w:val="00FE4DF4"/>
    <w:rsid w:val="00FE6302"/>
    <w:rsid w:val="00FE694C"/>
    <w:rsid w:val="00FF021D"/>
    <w:rsid w:val="00FF0E04"/>
    <w:rsid w:val="00FF2E1F"/>
    <w:rsid w:val="00FF3525"/>
    <w:rsid w:val="00FF46D9"/>
    <w:rsid w:val="00FF4CF2"/>
    <w:rsid w:val="00FF50EA"/>
    <w:rsid w:val="00FF6D19"/>
    <w:rsid w:val="00FF6D4B"/>
    <w:rsid w:val="00FF7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3768E5"/>
  <w15:docId w15:val="{8160D160-3DFF-48FA-8755-121160BC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F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12A1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B12A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locked/>
    <w:rsid w:val="00410C6F"/>
    <w:rPr>
      <w:sz w:val="26"/>
      <w:szCs w:val="26"/>
      <w:lang w:val="ru-RU" w:eastAsia="ru-RU" w:bidi="ar-SA"/>
    </w:rPr>
  </w:style>
  <w:style w:type="character" w:customStyle="1" w:styleId="21">
    <w:name w:val="Основной текст с отступом 2 Знак"/>
    <w:qFormat/>
    <w:locked/>
    <w:rsid w:val="00410C6F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qFormat/>
    <w:rsid w:val="00410C6F"/>
  </w:style>
  <w:style w:type="character" w:customStyle="1" w:styleId="HTML">
    <w:name w:val="Стандартный HTML Знак"/>
    <w:qFormat/>
    <w:locked/>
    <w:rsid w:val="00410C6F"/>
    <w:rPr>
      <w:rFonts w:ascii="Courier New" w:hAnsi="Courier New" w:cs="Courier New"/>
      <w:lang w:val="ru-RU" w:eastAsia="ru-RU" w:bidi="ar-SA"/>
    </w:rPr>
  </w:style>
  <w:style w:type="character" w:styleId="a3">
    <w:name w:val="page number"/>
    <w:basedOn w:val="a0"/>
    <w:qFormat/>
    <w:rsid w:val="00410C6F"/>
  </w:style>
  <w:style w:type="character" w:styleId="a4">
    <w:name w:val="Strong"/>
    <w:uiPriority w:val="22"/>
    <w:qFormat/>
    <w:rsid w:val="00327793"/>
    <w:rPr>
      <w:b/>
      <w:bCs/>
    </w:rPr>
  </w:style>
  <w:style w:type="character" w:customStyle="1" w:styleId="a5">
    <w:name w:val="Основной текст_"/>
    <w:qFormat/>
    <w:rsid w:val="00C30D8E"/>
    <w:rPr>
      <w:sz w:val="26"/>
      <w:szCs w:val="26"/>
      <w:shd w:val="clear" w:color="auto" w:fill="FFFFFF"/>
    </w:rPr>
  </w:style>
  <w:style w:type="character" w:customStyle="1" w:styleId="11">
    <w:name w:val="Основной шрифт абзаца1"/>
    <w:qFormat/>
    <w:rsid w:val="00DE622E"/>
  </w:style>
  <w:style w:type="character" w:customStyle="1" w:styleId="-">
    <w:name w:val="Интернет-ссылка"/>
    <w:uiPriority w:val="99"/>
    <w:rsid w:val="001A4D90"/>
    <w:rPr>
      <w:color w:val="0000FF"/>
      <w:u w:val="single"/>
    </w:rPr>
  </w:style>
  <w:style w:type="character" w:styleId="a6">
    <w:name w:val="Emphasis"/>
    <w:qFormat/>
    <w:rsid w:val="00B103FB"/>
    <w:rPr>
      <w:i/>
      <w:iCs/>
    </w:rPr>
  </w:style>
  <w:style w:type="character" w:customStyle="1" w:styleId="3">
    <w:name w:val="Заголовок 3 Знак"/>
    <w:basedOn w:val="a0"/>
    <w:link w:val="31"/>
    <w:qFormat/>
    <w:rsid w:val="00DB2EC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7">
    <w:name w:val="Верхний колонтитул Знак"/>
    <w:basedOn w:val="a0"/>
    <w:qFormat/>
    <w:rsid w:val="00E14940"/>
    <w:rPr>
      <w:sz w:val="24"/>
      <w:szCs w:val="24"/>
    </w:rPr>
  </w:style>
  <w:style w:type="character" w:customStyle="1" w:styleId="a8">
    <w:name w:val="Нижний колонтитул Знак"/>
    <w:basedOn w:val="a0"/>
    <w:qFormat/>
    <w:rsid w:val="00E14940"/>
    <w:rPr>
      <w:sz w:val="24"/>
      <w:szCs w:val="24"/>
    </w:rPr>
  </w:style>
  <w:style w:type="paragraph" w:styleId="a9">
    <w:name w:val="Title"/>
    <w:basedOn w:val="a"/>
    <w:next w:val="aa"/>
    <w:qFormat/>
    <w:rsid w:val="005241E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rsid w:val="00BA1597"/>
    <w:pPr>
      <w:spacing w:after="140" w:line="276" w:lineRule="auto"/>
    </w:pPr>
  </w:style>
  <w:style w:type="paragraph" w:styleId="ab">
    <w:name w:val="List"/>
    <w:basedOn w:val="aa"/>
    <w:rsid w:val="00BA1597"/>
    <w:rPr>
      <w:rFonts w:cs="Lucida Sans"/>
    </w:rPr>
  </w:style>
  <w:style w:type="paragraph" w:styleId="ac">
    <w:name w:val="caption"/>
    <w:basedOn w:val="a"/>
    <w:qFormat/>
    <w:rsid w:val="005241E4"/>
    <w:pPr>
      <w:suppressLineNumbers/>
      <w:spacing w:before="120" w:after="120"/>
    </w:pPr>
    <w:rPr>
      <w:rFonts w:cs="Lucida Sans"/>
      <w:i/>
      <w:iCs/>
    </w:rPr>
  </w:style>
  <w:style w:type="paragraph" w:styleId="ad">
    <w:name w:val="index heading"/>
    <w:basedOn w:val="a"/>
    <w:qFormat/>
    <w:rsid w:val="00BA1597"/>
    <w:pPr>
      <w:suppressLineNumbers/>
    </w:pPr>
    <w:rPr>
      <w:rFonts w:cs="Lucida Sans"/>
    </w:rPr>
  </w:style>
  <w:style w:type="paragraph" w:customStyle="1" w:styleId="110">
    <w:name w:val="Заголовок 11"/>
    <w:basedOn w:val="a"/>
    <w:qFormat/>
    <w:rsid w:val="00410C6F"/>
    <w:pPr>
      <w:keepNext/>
      <w:widowControl w:val="0"/>
      <w:tabs>
        <w:tab w:val="left" w:pos="7938"/>
      </w:tabs>
      <w:ind w:right="720"/>
      <w:outlineLvl w:val="0"/>
    </w:pPr>
    <w:rPr>
      <w:sz w:val="26"/>
      <w:szCs w:val="26"/>
    </w:rPr>
  </w:style>
  <w:style w:type="paragraph" w:customStyle="1" w:styleId="31">
    <w:name w:val="Заголовок 31"/>
    <w:basedOn w:val="a"/>
    <w:link w:val="3"/>
    <w:unhideWhenUsed/>
    <w:qFormat/>
    <w:rsid w:val="00DB2E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2">
    <w:name w:val="Заголовок1"/>
    <w:basedOn w:val="a"/>
    <w:uiPriority w:val="99"/>
    <w:qFormat/>
    <w:rsid w:val="00AF1F90"/>
    <w:pPr>
      <w:jc w:val="center"/>
    </w:pPr>
    <w:rPr>
      <w:b/>
      <w:sz w:val="28"/>
      <w:szCs w:val="20"/>
    </w:rPr>
  </w:style>
  <w:style w:type="paragraph" w:customStyle="1" w:styleId="13">
    <w:name w:val="Название объекта1"/>
    <w:basedOn w:val="a"/>
    <w:qFormat/>
    <w:rsid w:val="00BA1597"/>
    <w:pPr>
      <w:suppressLineNumbers/>
      <w:spacing w:before="120" w:after="120"/>
    </w:pPr>
    <w:rPr>
      <w:rFonts w:cs="Lucida Sans"/>
      <w:i/>
      <w:iCs/>
    </w:rPr>
  </w:style>
  <w:style w:type="paragraph" w:styleId="22">
    <w:name w:val="Body Text Indent 2"/>
    <w:basedOn w:val="a"/>
    <w:qFormat/>
    <w:rsid w:val="00410C6F"/>
    <w:pPr>
      <w:ind w:firstLine="720"/>
      <w:jc w:val="both"/>
    </w:pPr>
  </w:style>
  <w:style w:type="paragraph" w:customStyle="1" w:styleId="ConsPlusNormal">
    <w:name w:val="ConsPlusNormal"/>
    <w:qFormat/>
    <w:rsid w:val="00410C6F"/>
    <w:pPr>
      <w:widowControl w:val="0"/>
      <w:ind w:firstLine="720"/>
    </w:pPr>
    <w:rPr>
      <w:rFonts w:ascii="Arial" w:hAnsi="Arial" w:cs="Arial"/>
      <w:sz w:val="24"/>
    </w:rPr>
  </w:style>
  <w:style w:type="paragraph" w:styleId="HTML0">
    <w:name w:val="HTML Preformatted"/>
    <w:basedOn w:val="a"/>
    <w:qFormat/>
    <w:rsid w:val="00410C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4">
    <w:name w:val="Верхний колонтитул1"/>
    <w:basedOn w:val="a"/>
    <w:qFormat/>
    <w:rsid w:val="00410C6F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410C6F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qFormat/>
    <w:rsid w:val="002C5665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qFormat/>
    <w:rsid w:val="00B30368"/>
    <w:pPr>
      <w:spacing w:beforeAutospacing="1" w:afterAutospacing="1"/>
    </w:pPr>
  </w:style>
  <w:style w:type="paragraph" w:customStyle="1" w:styleId="16">
    <w:name w:val="Обычный (Интернет)1"/>
    <w:basedOn w:val="a"/>
    <w:uiPriority w:val="99"/>
    <w:unhideWhenUsed/>
    <w:qFormat/>
    <w:rsid w:val="001F0D73"/>
    <w:pPr>
      <w:spacing w:beforeAutospacing="1" w:afterAutospacing="1"/>
    </w:pPr>
  </w:style>
  <w:style w:type="paragraph" w:customStyle="1" w:styleId="23">
    <w:name w:val="Основной текст2"/>
    <w:basedOn w:val="a"/>
    <w:qFormat/>
    <w:rsid w:val="00C30D8E"/>
    <w:pPr>
      <w:widowControl w:val="0"/>
      <w:shd w:val="clear" w:color="auto" w:fill="FFFFFF"/>
      <w:spacing w:before="300" w:after="300" w:line="322" w:lineRule="exact"/>
      <w:ind w:hanging="1540"/>
      <w:jc w:val="center"/>
    </w:pPr>
    <w:rPr>
      <w:sz w:val="26"/>
      <w:szCs w:val="26"/>
    </w:rPr>
  </w:style>
  <w:style w:type="paragraph" w:customStyle="1" w:styleId="ConsNormal">
    <w:name w:val="ConsNormal"/>
    <w:qFormat/>
    <w:rsid w:val="00B103FB"/>
    <w:pPr>
      <w:widowControl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western">
    <w:name w:val="western"/>
    <w:basedOn w:val="a"/>
    <w:qFormat/>
    <w:rsid w:val="004A63A7"/>
    <w:pPr>
      <w:spacing w:beforeAutospacing="1" w:after="142" w:line="276" w:lineRule="auto"/>
    </w:pPr>
    <w:rPr>
      <w:rFonts w:ascii="Calibri" w:hAnsi="Calibri"/>
      <w:color w:val="000000"/>
      <w:sz w:val="22"/>
      <w:szCs w:val="22"/>
    </w:rPr>
  </w:style>
  <w:style w:type="paragraph" w:customStyle="1" w:styleId="af0">
    <w:name w:val="Содержимое врезки"/>
    <w:basedOn w:val="a"/>
    <w:qFormat/>
    <w:rsid w:val="00BA1597"/>
  </w:style>
  <w:style w:type="paragraph" w:styleId="af1">
    <w:name w:val="header"/>
    <w:basedOn w:val="a"/>
    <w:unhideWhenUsed/>
    <w:rsid w:val="00E14940"/>
    <w:pPr>
      <w:tabs>
        <w:tab w:val="center" w:pos="4677"/>
        <w:tab w:val="right" w:pos="9355"/>
      </w:tabs>
    </w:pPr>
  </w:style>
  <w:style w:type="paragraph" w:styleId="af2">
    <w:name w:val="footer"/>
    <w:basedOn w:val="a"/>
    <w:unhideWhenUsed/>
    <w:rsid w:val="00E14940"/>
    <w:pPr>
      <w:tabs>
        <w:tab w:val="center" w:pos="4677"/>
        <w:tab w:val="right" w:pos="9355"/>
      </w:tabs>
    </w:pPr>
  </w:style>
  <w:style w:type="paragraph" w:customStyle="1" w:styleId="af3">
    <w:name w:val="Содержимое таблицы"/>
    <w:basedOn w:val="a"/>
    <w:qFormat/>
    <w:rsid w:val="005241E4"/>
    <w:pPr>
      <w:suppressLineNumbers/>
    </w:pPr>
  </w:style>
  <w:style w:type="paragraph" w:customStyle="1" w:styleId="af4">
    <w:name w:val="Заголовок таблицы"/>
    <w:basedOn w:val="af3"/>
    <w:qFormat/>
    <w:rsid w:val="005241E4"/>
    <w:pPr>
      <w:jc w:val="center"/>
    </w:pPr>
    <w:rPr>
      <w:b/>
      <w:bCs/>
    </w:rPr>
  </w:style>
  <w:style w:type="table" w:styleId="af5">
    <w:name w:val="Table Grid"/>
    <w:basedOn w:val="a1"/>
    <w:rsid w:val="00410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semiHidden/>
    <w:unhideWhenUsed/>
    <w:rsid w:val="00546A49"/>
    <w:rPr>
      <w:color w:val="0563C1"/>
      <w:u w:val="single"/>
    </w:rPr>
  </w:style>
  <w:style w:type="character" w:styleId="af7">
    <w:name w:val="FollowedHyperlink"/>
    <w:basedOn w:val="a0"/>
    <w:uiPriority w:val="99"/>
    <w:semiHidden/>
    <w:unhideWhenUsed/>
    <w:rsid w:val="00546A49"/>
    <w:rPr>
      <w:color w:val="954F72"/>
      <w:u w:val="single"/>
    </w:rPr>
  </w:style>
  <w:style w:type="paragraph" w:customStyle="1" w:styleId="msonormal0">
    <w:name w:val="msonormal"/>
    <w:basedOn w:val="a"/>
    <w:rsid w:val="00546A49"/>
    <w:pPr>
      <w:spacing w:before="100" w:beforeAutospacing="1" w:after="100" w:afterAutospacing="1"/>
    </w:pPr>
  </w:style>
  <w:style w:type="paragraph" w:customStyle="1" w:styleId="xl66">
    <w:name w:val="xl66"/>
    <w:basedOn w:val="a"/>
    <w:rsid w:val="00546A49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546A49"/>
    <w:pP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546A49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0">
    <w:name w:val="xl80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2">
    <w:name w:val="xl82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86">
    <w:name w:val="xl86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8">
    <w:name w:val="xl88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9">
    <w:name w:val="xl89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93">
    <w:name w:val="xl93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101">
    <w:name w:val="xl101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FF0000"/>
    </w:rPr>
  </w:style>
  <w:style w:type="paragraph" w:customStyle="1" w:styleId="xl102">
    <w:name w:val="xl102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104">
    <w:name w:val="xl104"/>
    <w:basedOn w:val="a"/>
    <w:rsid w:val="00546A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546A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546A4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"/>
    <w:rsid w:val="00546A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f8">
    <w:name w:val="List Paragraph"/>
    <w:basedOn w:val="a"/>
    <w:uiPriority w:val="34"/>
    <w:qFormat/>
    <w:rsid w:val="00006463"/>
    <w:pPr>
      <w:ind w:left="720"/>
      <w:contextualSpacing/>
    </w:pPr>
  </w:style>
  <w:style w:type="character" w:customStyle="1" w:styleId="111">
    <w:name w:val="Заголовок 1 Знак1"/>
    <w:basedOn w:val="a0"/>
    <w:rsid w:val="00B12A1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B12A1F"/>
    <w:rPr>
      <w:rFonts w:ascii="Arial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B12A1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9">
    <w:name w:val="Знак Знак Знак Знак"/>
    <w:basedOn w:val="a"/>
    <w:rsid w:val="00B12A1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Cell">
    <w:name w:val="ConsPlusCell"/>
    <w:rsid w:val="00B12A1F"/>
    <w:pPr>
      <w:autoSpaceDE w:val="0"/>
      <w:autoSpaceDN w:val="0"/>
      <w:adjustRightInd w:val="0"/>
    </w:pPr>
    <w:rPr>
      <w:rFonts w:ascii="Arial" w:hAnsi="Arial" w:cs="Arial"/>
    </w:rPr>
  </w:style>
  <w:style w:type="paragraph" w:styleId="afa">
    <w:name w:val="Body Text Indent"/>
    <w:basedOn w:val="a"/>
    <w:link w:val="afb"/>
    <w:rsid w:val="00B12A1F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B12A1F"/>
    <w:rPr>
      <w:sz w:val="24"/>
      <w:szCs w:val="24"/>
    </w:rPr>
  </w:style>
  <w:style w:type="paragraph" w:customStyle="1" w:styleId="afc">
    <w:name w:val="Заголовок статьи"/>
    <w:basedOn w:val="a"/>
    <w:next w:val="a"/>
    <w:rsid w:val="00B12A1F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styleId="24">
    <w:name w:val="Body Text 2"/>
    <w:basedOn w:val="a"/>
    <w:link w:val="25"/>
    <w:rsid w:val="00B12A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B12A1F"/>
    <w:rPr>
      <w:sz w:val="24"/>
      <w:szCs w:val="24"/>
    </w:rPr>
  </w:style>
  <w:style w:type="character" w:customStyle="1" w:styleId="af">
    <w:name w:val="Текст выноски Знак"/>
    <w:basedOn w:val="a0"/>
    <w:link w:val="ae"/>
    <w:rsid w:val="00B12A1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B12A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1">
    <w:name w:val="s_1"/>
    <w:basedOn w:val="a"/>
    <w:rsid w:val="00B12A1F"/>
    <w:pPr>
      <w:spacing w:before="100" w:beforeAutospacing="1" w:after="100" w:afterAutospacing="1"/>
    </w:pPr>
  </w:style>
  <w:style w:type="paragraph" w:styleId="afd">
    <w:name w:val="No Spacing"/>
    <w:uiPriority w:val="1"/>
    <w:qFormat/>
    <w:rsid w:val="00B12A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4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0307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F473D-2378-4F72-8EBB-20817A06E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2862</Words>
  <Characters>16315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User131</cp:lastModifiedBy>
  <cp:revision>3</cp:revision>
  <cp:lastPrinted>2025-10-30T13:50:00Z</cp:lastPrinted>
  <dcterms:created xsi:type="dcterms:W3CDTF">2025-11-07T07:47:00Z</dcterms:created>
  <dcterms:modified xsi:type="dcterms:W3CDTF">2025-11-07T08:21:00Z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